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EA0" w:rsidRPr="006D6DC3" w:rsidRDefault="00D321E6" w:rsidP="00D321E6">
      <w:pPr>
        <w:tabs>
          <w:tab w:val="left" w:pos="360"/>
          <w:tab w:val="center" w:pos="2160"/>
          <w:tab w:val="left" w:pos="3261"/>
          <w:tab w:val="left" w:pos="6237"/>
          <w:tab w:val="center" w:pos="72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D6EA0" w:rsidRPr="006D6DC3">
        <w:rPr>
          <w:rFonts w:ascii="Times New Roman" w:hAnsi="Times New Roman" w:cs="Times New Roman"/>
          <w:sz w:val="24"/>
          <w:szCs w:val="24"/>
        </w:rPr>
        <w:t>ỦY BAN NHÂN DÂN TP.HCM               CỘNG HÒA XÃ HỘI CHỦ NGHĨA VIỆT NAM</w:t>
      </w:r>
    </w:p>
    <w:p w:rsidR="00DD6EA0" w:rsidRPr="006D6DC3" w:rsidRDefault="00DD6EA0" w:rsidP="00DD6EA0">
      <w:pPr>
        <w:tabs>
          <w:tab w:val="left" w:pos="851"/>
          <w:tab w:val="center" w:pos="2160"/>
          <w:tab w:val="left" w:pos="3261"/>
          <w:tab w:val="left" w:pos="6237"/>
          <w:tab w:val="center" w:pos="72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DC3">
        <w:rPr>
          <w:rFonts w:ascii="Times New Roman" w:hAnsi="Times New Roman" w:cs="Times New Roman"/>
          <w:sz w:val="24"/>
          <w:szCs w:val="24"/>
        </w:rPr>
        <w:t>TRƯỜNG CĐKT LÝ TỰ TRỌNG TP.HCM                Độc lập - Tự do - Hạnh phúc</w:t>
      </w:r>
    </w:p>
    <w:p w:rsidR="00DD6EA0" w:rsidRPr="006D6DC3" w:rsidRDefault="00DD6EA0" w:rsidP="00DD6EA0">
      <w:pPr>
        <w:tabs>
          <w:tab w:val="left" w:pos="851"/>
          <w:tab w:val="center" w:pos="2160"/>
          <w:tab w:val="left" w:pos="3261"/>
          <w:tab w:val="left" w:pos="6237"/>
          <w:tab w:val="center" w:pos="723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6DC3">
        <w:rPr>
          <w:rFonts w:ascii="Times New Roman" w:hAnsi="Times New Roman" w:cs="Times New Roman"/>
          <w:sz w:val="24"/>
          <w:szCs w:val="24"/>
        </w:rPr>
        <w:t>------------------------                                          ---------------------------</w:t>
      </w:r>
    </w:p>
    <w:p w:rsidR="00DD6EA0" w:rsidRPr="006D6DC3" w:rsidRDefault="00DD6EA0" w:rsidP="00DD6EA0">
      <w:pPr>
        <w:tabs>
          <w:tab w:val="left" w:pos="851"/>
          <w:tab w:val="center" w:pos="2040"/>
          <w:tab w:val="left" w:pos="3261"/>
          <w:tab w:val="left" w:pos="6237"/>
          <w:tab w:val="center" w:pos="73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6"/>
          <w:szCs w:val="6"/>
        </w:rPr>
      </w:pPr>
    </w:p>
    <w:p w:rsidR="00DD6EA0" w:rsidRPr="006D6DC3" w:rsidRDefault="00DD6EA0" w:rsidP="00DD6EA0">
      <w:pPr>
        <w:tabs>
          <w:tab w:val="left" w:pos="851"/>
          <w:tab w:val="left" w:pos="3261"/>
          <w:tab w:val="left" w:pos="62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6DC3">
        <w:rPr>
          <w:rFonts w:ascii="Times New Roman" w:hAnsi="Times New Roman" w:cs="Times New Roman"/>
          <w:b/>
          <w:bCs/>
          <w:sz w:val="32"/>
          <w:szCs w:val="32"/>
        </w:rPr>
        <w:t>ĐỀ THI KẾT THÚC HỌC PHẦN LÝ THUYẾT</w:t>
      </w:r>
    </w:p>
    <w:p w:rsidR="00DD6EA0" w:rsidRPr="006D6DC3" w:rsidRDefault="00DD6EA0" w:rsidP="00DD6EA0">
      <w:pPr>
        <w:tabs>
          <w:tab w:val="left" w:pos="851"/>
          <w:tab w:val="center" w:pos="2160"/>
          <w:tab w:val="left" w:pos="3261"/>
          <w:tab w:val="left" w:pos="6237"/>
          <w:tab w:val="center" w:pos="72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8"/>
          <w:szCs w:val="8"/>
        </w:rPr>
      </w:pPr>
    </w:p>
    <w:p w:rsidR="00DD6EA0" w:rsidRPr="006D6DC3" w:rsidRDefault="00DD6EA0" w:rsidP="00DD6EA0">
      <w:pPr>
        <w:tabs>
          <w:tab w:val="center" w:pos="851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6D6DC3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Bậc đào tạo:  </w:t>
      </w:r>
      <w:r w:rsidR="00CD2497">
        <w:rPr>
          <w:rFonts w:ascii="Times New Roman" w:hAnsi="Times New Roman" w:cs="Times New Roman"/>
          <w:b/>
          <w:bCs/>
          <w:i/>
          <w:iCs/>
          <w:sz w:val="32"/>
          <w:szCs w:val="32"/>
        </w:rPr>
        <w:t>Trung cấp</w:t>
      </w:r>
      <w:r w:rsidRPr="006D6DC3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chuyên nghiệp</w:t>
      </w:r>
    </w:p>
    <w:p w:rsidR="00DD6EA0" w:rsidRPr="006D6DC3" w:rsidRDefault="00DD6EA0" w:rsidP="00DD6EA0">
      <w:pPr>
        <w:tabs>
          <w:tab w:val="center" w:pos="851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firstLine="2250"/>
        <w:rPr>
          <w:rFonts w:ascii="Times New Roman" w:hAnsi="Times New Roman" w:cs="Times New Roman"/>
          <w:b/>
          <w:bCs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 xml:space="preserve">HỌC PHẦN:  </w:t>
      </w:r>
      <w:r w:rsidR="006D6DC3" w:rsidRPr="00B11FD0">
        <w:rPr>
          <w:rFonts w:ascii="Times New Roman" w:hAnsi="Times New Roman" w:cs="Times New Roman"/>
          <w:b/>
          <w:bCs/>
          <w:sz w:val="26"/>
          <w:szCs w:val="26"/>
        </w:rPr>
        <w:t>THIẾT BỊ ĐIỆN</w:t>
      </w:r>
    </w:p>
    <w:p w:rsidR="00DD6EA0" w:rsidRPr="006D6DC3" w:rsidRDefault="00DD6EA0" w:rsidP="00DD6EA0">
      <w:pPr>
        <w:tabs>
          <w:tab w:val="center" w:pos="851"/>
          <w:tab w:val="left" w:pos="5103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4"/>
          <w:szCs w:val="24"/>
        </w:rPr>
        <w:t>HỌC KỲ: II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ab/>
        <w:t>NĂM HỌC:  2015 - 2016</w:t>
      </w:r>
    </w:p>
    <w:p w:rsidR="00DD6EA0" w:rsidRPr="006D6DC3" w:rsidRDefault="00DD6EA0" w:rsidP="00DD6EA0">
      <w:pPr>
        <w:tabs>
          <w:tab w:val="center" w:pos="851"/>
          <w:tab w:val="left" w:pos="5103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4"/>
          <w:szCs w:val="24"/>
        </w:rPr>
        <w:t>Lớp: 15TC-NL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ab/>
        <w:t>Ngày thi: ____/____/____</w:t>
      </w:r>
    </w:p>
    <w:p w:rsidR="00DD6EA0" w:rsidRPr="006D6DC3" w:rsidRDefault="00DD6EA0" w:rsidP="00DD6EA0">
      <w:pPr>
        <w:tabs>
          <w:tab w:val="center" w:pos="851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Thời gian thi:   60 phút </w:t>
      </w:r>
    </w:p>
    <w:p w:rsidR="00DD6EA0" w:rsidRPr="006D6DC3" w:rsidRDefault="00DD6EA0" w:rsidP="00DD6EA0">
      <w:pPr>
        <w:tabs>
          <w:tab w:val="left" w:pos="426"/>
          <w:tab w:val="center" w:pos="851"/>
          <w:tab w:val="left" w:pos="993"/>
          <w:tab w:val="left" w:pos="6237"/>
          <w:tab w:val="left" w:pos="8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(Học sinh không được sử dụng tài liệu, không được ghi vào đề, nộp lại đề)</w:t>
      </w:r>
    </w:p>
    <w:p w:rsidR="00DD6EA0" w:rsidRPr="006D6DC3" w:rsidRDefault="00DD6EA0" w:rsidP="00DD6E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D6EA0" w:rsidRPr="006D6DC3" w:rsidRDefault="00DD6EA0" w:rsidP="00DD6E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6D6DC3">
        <w:rPr>
          <w:rFonts w:ascii="Wingdings" w:hAnsi="Wingdings" w:cs="Wingdings"/>
          <w:b/>
          <w:bCs/>
          <w:sz w:val="26"/>
          <w:szCs w:val="26"/>
        </w:rPr>
        <w:t>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 xml:space="preserve"> Nội dung đề: 001</w:t>
      </w:r>
    </w:p>
    <w:p w:rsidR="00DD6EA0" w:rsidRPr="006D6DC3" w:rsidRDefault="00DD6EA0" w:rsidP="00DD6E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01.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ab/>
        <w:t>Cuộn dây sơ cấp là: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lang w:val="it-IT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Cuộn dây quấn nối với phụ tải, cung cấp điện cho phụ tải</w:t>
      </w:r>
      <w:r w:rsidRPr="006D6DC3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Cuộn dây quấn nối với nguồn, nhận năng lượng từ nguồn vào</w:t>
      </w:r>
    </w:p>
    <w:p w:rsidR="00DD6EA0" w:rsidRPr="006D6DC3" w:rsidRDefault="003259C6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5231997" wp14:editId="2E996A15">
                <wp:simplePos x="0" y="0"/>
                <wp:positionH relativeFrom="column">
                  <wp:posOffset>4716780</wp:posOffset>
                </wp:positionH>
                <wp:positionV relativeFrom="paragraph">
                  <wp:posOffset>99060</wp:posOffset>
                </wp:positionV>
                <wp:extent cx="2487930" cy="2423795"/>
                <wp:effectExtent l="0" t="0" r="26670" b="14605"/>
                <wp:wrapSquare wrapText="bothSides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7930" cy="2423795"/>
                          <a:chOff x="7557" y="2396"/>
                          <a:chExt cx="2389" cy="223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557" y="2396"/>
                            <a:ext cx="2389" cy="178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3259C6">
                              <w:r>
                                <w:rPr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3131E78" wp14:editId="3F84CAF1">
                                    <wp:extent cx="1949450" cy="1915160"/>
                                    <wp:effectExtent l="0" t="0" r="0" b="8890"/>
                                    <wp:docPr id="7" name="Picture 7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5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949450" cy="19151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939" y="4182"/>
                            <a:ext cx="1258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1A0" w:rsidRPr="00EC77C1" w:rsidRDefault="004111A0" w:rsidP="003259C6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EC77C1">
                                <w:rPr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Hình 1.3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656" y="2926"/>
                            <a:ext cx="290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1A0" w:rsidRDefault="004111A0" w:rsidP="003259C6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622" y="3370"/>
                            <a:ext cx="290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1A0" w:rsidRDefault="004111A0" w:rsidP="003259C6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9580" y="3796"/>
                            <a:ext cx="290" cy="4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1A0" w:rsidRDefault="004111A0" w:rsidP="003259C6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231997" id="Group 1" o:spid="_x0000_s1026" style="position:absolute;left:0;text-align:left;margin-left:371.4pt;margin-top:7.8pt;width:195.9pt;height:190.85pt;z-index:251659264" coordorigin="7557,2396" coordsize="2389,2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7557;top:2396;width:2389;height:17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4111A0" w:rsidRDefault="004111A0" w:rsidP="003259C6">
                        <w:r>
                          <w:rPr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73131E78" wp14:editId="3F84CAF1">
                              <wp:extent cx="1949450" cy="1915160"/>
                              <wp:effectExtent l="0" t="0" r="0" b="8890"/>
                              <wp:docPr id="7" name="Picture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49450" cy="19151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4" o:spid="_x0000_s1028" type="#_x0000_t202" style="position:absolute;left:7939;top:4182;width:1258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HgGsIA&#10;AADa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weAawgAAANoAAAAPAAAAAAAAAAAAAAAAAJgCAABkcnMvZG93&#10;bnJldi54bWxQSwUGAAAAAAQABAD1AAAAhwMAAAAA&#10;" strokecolor="white">
                  <v:textbox>
                    <w:txbxContent>
                      <w:p w:rsidR="004111A0" w:rsidRPr="00EC77C1" w:rsidRDefault="004111A0" w:rsidP="003259C6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EC77C1">
                          <w:rPr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Hình 1.3</w:t>
                        </w:r>
                      </w:p>
                    </w:txbxContent>
                  </v:textbox>
                </v:shape>
                <v:shape id="Text Box 5" o:spid="_x0000_s1029" type="#_x0000_t202" style="position:absolute;left:9656;top:2926;width:29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h4bsIA&#10;AADaAAAADwAAAGRycy9kb3ducmV2LnhtbESPQWvCQBSE74X+h+UJXkrdNJQ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KHhuwgAAANoAAAAPAAAAAAAAAAAAAAAAAJgCAABkcnMvZG93&#10;bnJldi54bWxQSwUGAAAAAAQABAD1AAAAhwMAAAAA&#10;" strokecolor="white">
                  <v:textbox>
                    <w:txbxContent>
                      <w:p w:rsidR="004111A0" w:rsidRDefault="004111A0" w:rsidP="003259C6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6" o:spid="_x0000_s1030" type="#_x0000_t202" style="position:absolute;left:9622;top:3370;width:29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Td9cIA&#10;AADa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ZN31wgAAANoAAAAPAAAAAAAAAAAAAAAAAJgCAABkcnMvZG93&#10;bnJldi54bWxQSwUGAAAAAAQABAD1AAAAhwMAAAAA&#10;" strokecolor="white">
                  <v:textbox>
                    <w:txbxContent>
                      <w:p w:rsidR="004111A0" w:rsidRDefault="004111A0" w:rsidP="003259C6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  <v:shape id="Text Box 7" o:spid="_x0000_s1031" type="#_x0000_t202" style="position:absolute;left:9580;top:3796;width:290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ZDgsIA&#10;AADaAAAADwAAAGRycy9kb3ducmV2LnhtbESPT2vCQBTE74LfYXmFXsRsmoNIzCoiSntN2ou3R/bl&#10;D82+TbKrif303ULB4zAzv2Gyw2w6cafRtZYVvEUxCOLS6pZrBV+fl/UWhPPIGjvLpOBBDg775SLD&#10;VNuJc7oXvhYBwi5FBY33fSqlKxsy6CLbEwevsqNBH+RYSz3iFOCmk0kcb6TBlsNCgz2dGiq/i5tR&#10;YKfzw1ga4mR1/THvp+OQV8mg1OvLfNyB8DT7Z/i//aEVbODvSrgBcv8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tkOCwgAAANoAAAAPAAAAAAAAAAAAAAAAAJgCAABkcnMvZG93&#10;bnJldi54bWxQSwUGAAAAAAQABAD1AAAAhwMAAAAA&#10;" strokecolor="white">
                  <v:textbox>
                    <w:txbxContent>
                      <w:p w:rsidR="004111A0" w:rsidRDefault="004111A0" w:rsidP="003259C6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28"/>
                            <w:szCs w:val="28"/>
                          </w:rPr>
                          <w:t>3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DD6EA0"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DD6EA0"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="00DD6EA0" w:rsidRPr="006D6DC3">
        <w:rPr>
          <w:rFonts w:ascii="Times New Roman" w:hAnsi="Times New Roman" w:cs="Times New Roman"/>
          <w:sz w:val="24"/>
          <w:szCs w:val="24"/>
        </w:rPr>
        <w:tab/>
        <w:t>Cuộn dây quấn nối với phụ tải, cung cấp điện cho nguồn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Cuộn dây quấn nối với nguồn, cung cấp điện cho nguồn</w:t>
      </w:r>
    </w:p>
    <w:p w:rsidR="00DD6EA0" w:rsidRPr="006D6DC3" w:rsidRDefault="00DD6EA0" w:rsidP="00DD6EA0">
      <w:pPr>
        <w:tabs>
          <w:tab w:val="left" w:pos="426"/>
          <w:tab w:val="left" w:pos="900"/>
          <w:tab w:val="left" w:pos="993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02.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Máy giảm điện áp có cuộn sơ cấp 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1đm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= 220V; điện áp cuộn thứ cấp 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2đm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= 110V;</w:t>
      </w:r>
      <w:r w:rsidR="000D16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công suất định mức của máy là 2200VA (Bỏ qua tổn hao)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10A.</w:t>
      </w:r>
    </w:p>
    <w:p w:rsidR="00DD6EA0" w:rsidRPr="006D6DC3" w:rsidRDefault="003259C6" w:rsidP="00DD6EA0">
      <w:pPr>
        <w:tabs>
          <w:tab w:val="left" w:pos="426"/>
          <w:tab w:val="left" w:pos="900"/>
          <w:tab w:val="left" w:pos="1134"/>
          <w:tab w:val="left" w:pos="3240"/>
          <w:tab w:val="left" w:pos="4536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DD6EA0"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="00DD6EA0" w:rsidRPr="006D6DC3">
        <w:rPr>
          <w:rFonts w:ascii="Times New Roman" w:hAnsi="Times New Roman" w:cs="Times New Roman"/>
          <w:sz w:val="24"/>
          <w:szCs w:val="24"/>
        </w:rPr>
        <w:t xml:space="preserve">  Dòng điện định mức của cuộn sơ cấp là 15A.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Dòng điện định mức của sơ cấp là 5A.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20A.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03.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Theo giản đồ năng lượng máy biến áp (hình 1.3), biểu thị công suất tổn hao của máy biến áp ở các vị trí 1,2,3: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Công suất điện từ bằng công suất vào của MBA trừ cho tổng công suất tổn hao ở vị trí 2,3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Công suất điện từ bằng công suất ra của MBA cộng với tổng công suất tổn hao ở vị trí 1,2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Công suất điện từ bằng công suất ra của MBA cộng với công suất tổn hao ở vị trí 3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Công suất điện từ bằng công suất vào của MBA trừ cho tổng công suất tổn hao ở vị trí 3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04.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Theo giản đồ năng lượng máy biến áp (hình 1.3), biểu thị công suất tổn hao của máy biến áp ở các vị trí 1,2,3: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Công suất điện từ bằng công suất vào của MBA trừ cho tổng công suất tổn hao ở vị trí 3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Công suất suất ra của MBA bằng công suất vào trừ cho tổng công suất tổn hao ở vị trí 1,23,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Công suất điện từ bằng công suất vào của MBA trừ cho tổng công suất tổn hao ở vị trí 1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Công suất điện từ bằng công suất vào của MBA trừ cho tổng công suất tổn hao ở vị trí 2,3</w:t>
      </w:r>
    </w:p>
    <w:p w:rsidR="00114DFB" w:rsidRPr="006D6DC3" w:rsidRDefault="00114DFB" w:rsidP="00114DFB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05.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Máy biến áp tự ngẫu có :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4DFB" w:rsidRPr="006D6DC3" w:rsidRDefault="00114DFB" w:rsidP="00114DFB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Cuộn dây sơ và thứ cấp không liên hệ nhau về từ, </w:t>
      </w:r>
      <w:r w:rsidRPr="006D6DC3">
        <w:rPr>
          <w:rFonts w:ascii="Times New Roman" w:hAnsi="Times New Roman" w:cs="Times New Roman"/>
          <w:spacing w:val="-4"/>
          <w:sz w:val="24"/>
          <w:szCs w:val="24"/>
        </w:rPr>
        <w:t>không</w:t>
      </w:r>
      <w:r w:rsidRPr="006D6DC3">
        <w:rPr>
          <w:rFonts w:ascii="Times New Roman" w:hAnsi="Times New Roman" w:cs="Times New Roman"/>
          <w:sz w:val="24"/>
          <w:szCs w:val="24"/>
        </w:rPr>
        <w:t xml:space="preserve"> liên hệ nhau về điện.</w:t>
      </w:r>
    </w:p>
    <w:p w:rsidR="00114DFB" w:rsidRPr="006D6DC3" w:rsidRDefault="00114DFB" w:rsidP="00114DFB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Cuộn dây sơ và thứ cấp không liên hệ nhau về từ, liên hệ nhau về điện.</w:t>
      </w:r>
    </w:p>
    <w:p w:rsidR="00114DFB" w:rsidRPr="006D6DC3" w:rsidRDefault="00114DFB" w:rsidP="00114DFB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Cuộn dây sơ và thứ cấp có liên hệ nhau về từ không liên hệ nhau về điện.</w:t>
      </w:r>
    </w:p>
    <w:p w:rsidR="003259C6" w:rsidRPr="006D6DC3" w:rsidRDefault="00114DFB" w:rsidP="00114DFB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Cuộn dây sơ và thứ cấp có liên hệ nhau về từ và điện.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06.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Máy biến áp được gọi là máy biến áp tự ngẫu khi có: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Cuộn dây sơ cấp và thứ cấp được quấn trên hai mạch từ riêng rẽ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Cuộn sơ cấp và thứ cấp chung một cuộn dây quấn lên một mạch từ </w:t>
      </w:r>
    </w:p>
    <w:p w:rsidR="00DD6EA0" w:rsidRPr="006D6DC3" w:rsidRDefault="00114DFB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D644AF6" wp14:editId="1B9CAA71">
                <wp:simplePos x="0" y="0"/>
                <wp:positionH relativeFrom="column">
                  <wp:posOffset>4552099</wp:posOffset>
                </wp:positionH>
                <wp:positionV relativeFrom="paragraph">
                  <wp:posOffset>19685</wp:posOffset>
                </wp:positionV>
                <wp:extent cx="2609215" cy="2331085"/>
                <wp:effectExtent l="76200" t="0" r="0" b="0"/>
                <wp:wrapNone/>
                <wp:docPr id="406" name="Group 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9215" cy="2331085"/>
                          <a:chOff x="0" y="0"/>
                          <a:chExt cx="2609215" cy="2331085"/>
                        </a:xfrm>
                      </wpg:grpSpPr>
                      <wpg:grpSp>
                        <wpg:cNvPr id="407" name="Group 40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609215" cy="2331085"/>
                            <a:chOff x="0" y="0"/>
                            <a:chExt cx="4109" cy="3671"/>
                          </a:xfrm>
                        </wpg:grpSpPr>
                        <wps:wsp>
                          <wps:cNvPr id="411" name="Text Box 1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5" y="3234"/>
                              <a:ext cx="2232" cy="4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3259C6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Hình 1.5</w:t>
                                </w:r>
                              </w:p>
                              <w:p w:rsidR="004111A0" w:rsidRDefault="004111A0" w:rsidP="003259C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Line 1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0" y="620"/>
                              <a:ext cx="1748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3" name="Line 1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8" y="620"/>
                              <a:ext cx="0" cy="359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414" name="Group 414"/>
                          <wpg:cNvGrpSpPr>
                            <a:grpSpLocks/>
                          </wpg:cNvGrpSpPr>
                          <wpg:grpSpPr bwMode="auto">
                            <a:xfrm>
                              <a:off x="1919" y="952"/>
                              <a:ext cx="195" cy="498"/>
                              <a:chOff x="1919" y="953"/>
                              <a:chExt cx="275" cy="1080"/>
                            </a:xfrm>
                          </wpg:grpSpPr>
                          <wps:wsp>
                            <wps:cNvPr id="447" name="Arc 168"/>
                            <wps:cNvSpPr>
                              <a:spLocks/>
                            </wps:cNvSpPr>
                            <wps:spPr bwMode="auto">
                              <a:xfrm>
                                <a:off x="1919" y="953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8" name="Arc 169"/>
                            <wps:cNvSpPr>
                              <a:spLocks/>
                            </wps:cNvSpPr>
                            <wps:spPr bwMode="auto">
                              <a:xfrm>
                                <a:off x="1963" y="1313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9" name="Arc 170"/>
                            <wps:cNvSpPr>
                              <a:spLocks/>
                            </wps:cNvSpPr>
                            <wps:spPr bwMode="auto">
                              <a:xfrm>
                                <a:off x="1963" y="1673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415" name="Line 1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8" y="1452"/>
                              <a:ext cx="0" cy="667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416" name="Group 416"/>
                          <wpg:cNvGrpSpPr>
                            <a:grpSpLocks/>
                          </wpg:cNvGrpSpPr>
                          <wpg:grpSpPr bwMode="auto">
                            <a:xfrm>
                              <a:off x="1919" y="2121"/>
                              <a:ext cx="195" cy="501"/>
                              <a:chOff x="1919" y="2119"/>
                              <a:chExt cx="275" cy="1080"/>
                            </a:xfrm>
                          </wpg:grpSpPr>
                          <wps:wsp>
                            <wps:cNvPr id="444" name="Arc 173"/>
                            <wps:cNvSpPr>
                              <a:spLocks/>
                            </wps:cNvSpPr>
                            <wps:spPr bwMode="auto">
                              <a:xfrm>
                                <a:off x="1919" y="2119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5" name="Arc 174"/>
                            <wps:cNvSpPr>
                              <a:spLocks/>
                            </wps:cNvSpPr>
                            <wps:spPr bwMode="auto">
                              <a:xfrm>
                                <a:off x="1963" y="2479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6" name="Arc 175"/>
                            <wps:cNvSpPr>
                              <a:spLocks/>
                            </wps:cNvSpPr>
                            <wps:spPr bwMode="auto">
                              <a:xfrm>
                                <a:off x="1963" y="2839"/>
                                <a:ext cx="231" cy="360"/>
                              </a:xfrm>
                              <a:custGeom>
                                <a:avLst/>
                                <a:gdLst>
                                  <a:gd name="G0" fmla="+- 5089 0 0"/>
                                  <a:gd name="G1" fmla="+- 21600 0 0"/>
                                  <a:gd name="G2" fmla="+- 21600 0 0"/>
                                  <a:gd name="T0" fmla="*/ 5089 w 26689"/>
                                  <a:gd name="T1" fmla="*/ 0 h 43200"/>
                                  <a:gd name="T2" fmla="*/ 0 w 26689"/>
                                  <a:gd name="T3" fmla="*/ 42592 h 43200"/>
                                  <a:gd name="T4" fmla="*/ 5089 w 26689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26689" h="43200" fill="none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</a:path>
                                  <a:path w="26689" h="43200" stroke="0" extrusionOk="0">
                                    <a:moveTo>
                                      <a:pt x="5089" y="0"/>
                                    </a:moveTo>
                                    <a:cubicBezTo>
                                      <a:pt x="17018" y="0"/>
                                      <a:pt x="26689" y="9670"/>
                                      <a:pt x="26689" y="21600"/>
                                    </a:cubicBezTo>
                                    <a:cubicBezTo>
                                      <a:pt x="26689" y="33529"/>
                                      <a:pt x="17018" y="43200"/>
                                      <a:pt x="5089" y="43200"/>
                                    </a:cubicBezTo>
                                    <a:cubicBezTo>
                                      <a:pt x="3374" y="43200"/>
                                      <a:pt x="1666" y="42995"/>
                                      <a:pt x="0" y="42591"/>
                                    </a:cubicBezTo>
                                    <a:lnTo>
                                      <a:pt x="508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417" name="Line 17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8" y="2619"/>
                              <a:ext cx="0" cy="334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8" name="Line 17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958" y="1786"/>
                              <a:ext cx="1555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9" name="Line 17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13" y="1786"/>
                              <a:ext cx="0" cy="333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0" name="Line 17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13" y="2333"/>
                              <a:ext cx="0" cy="334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1" name="Rectangle 421"/>
                          <wps:cNvSpPr>
                            <a:spLocks noChangeArrowheads="1"/>
                          </wps:cNvSpPr>
                          <wps:spPr bwMode="auto">
                            <a:xfrm>
                              <a:off x="3410" y="2117"/>
                              <a:ext cx="194" cy="49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Line 18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10" y="2953"/>
                              <a:ext cx="3303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3" name="Oval 423"/>
                          <wps:cNvSpPr>
                            <a:spLocks noChangeArrowheads="1"/>
                          </wps:cNvSpPr>
                          <wps:spPr bwMode="auto">
                            <a:xfrm>
                              <a:off x="139" y="541"/>
                              <a:ext cx="102" cy="139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Line 18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98" y="1695"/>
                              <a:ext cx="778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5" name="Line 18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18" y="2119"/>
                              <a:ext cx="0" cy="50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6" name="Line 18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75" y="500"/>
                              <a:ext cx="777" cy="0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7" name="Arc 186"/>
                          <wps:cNvSpPr>
                            <a:spLocks/>
                          </wps:cNvSpPr>
                          <wps:spPr bwMode="auto">
                            <a:xfrm flipH="1">
                              <a:off x="996" y="696"/>
                              <a:ext cx="871" cy="1046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1361"/>
                                <a:gd name="T1" fmla="*/ 0 h 21600"/>
                                <a:gd name="T2" fmla="*/ 21361 w 21361"/>
                                <a:gd name="T3" fmla="*/ 18398 h 21600"/>
                                <a:gd name="T4" fmla="*/ 0 w 21361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361" h="21600" fill="none" extrusionOk="0">
                                  <a:moveTo>
                                    <a:pt x="0" y="0"/>
                                  </a:moveTo>
                                  <a:cubicBezTo>
                                    <a:pt x="10692" y="0"/>
                                    <a:pt x="19776" y="7823"/>
                                    <a:pt x="21361" y="18397"/>
                                  </a:cubicBezTo>
                                </a:path>
                                <a:path w="21361" h="21600" stroke="0" extrusionOk="0">
                                  <a:moveTo>
                                    <a:pt x="0" y="0"/>
                                  </a:moveTo>
                                  <a:cubicBezTo>
                                    <a:pt x="10692" y="0"/>
                                    <a:pt x="19776" y="7823"/>
                                    <a:pt x="21361" y="18397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22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 type="triangle" w="sm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Arc 187"/>
                          <wps:cNvSpPr>
                            <a:spLocks/>
                          </wps:cNvSpPr>
                          <wps:spPr bwMode="auto">
                            <a:xfrm flipH="1">
                              <a:off x="999" y="1754"/>
                              <a:ext cx="851" cy="1045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0 0 0"/>
                                <a:gd name="G2" fmla="+- 21600 0 0"/>
                                <a:gd name="T0" fmla="*/ 20883 w 20883"/>
                                <a:gd name="T1" fmla="*/ 5521 h 21597"/>
                                <a:gd name="T2" fmla="*/ 385 w 20883"/>
                                <a:gd name="T3" fmla="*/ 21597 h 21597"/>
                                <a:gd name="T4" fmla="*/ 0 w 20883"/>
                                <a:gd name="T5" fmla="*/ 0 h 215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883" h="21597" fill="none" extrusionOk="0">
                                  <a:moveTo>
                                    <a:pt x="20882" y="5520"/>
                                  </a:moveTo>
                                  <a:cubicBezTo>
                                    <a:pt x="18413" y="14860"/>
                                    <a:pt x="10043" y="21424"/>
                                    <a:pt x="384" y="21596"/>
                                  </a:cubicBezTo>
                                </a:path>
                                <a:path w="20883" h="21597" stroke="0" extrusionOk="0">
                                  <a:moveTo>
                                    <a:pt x="20882" y="5520"/>
                                  </a:moveTo>
                                  <a:cubicBezTo>
                                    <a:pt x="18413" y="14860"/>
                                    <a:pt x="10043" y="21424"/>
                                    <a:pt x="384" y="21596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22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Arc 188"/>
                          <wps:cNvSpPr>
                            <a:spLocks/>
                          </wps:cNvSpPr>
                          <wps:spPr bwMode="auto">
                            <a:xfrm flipH="1">
                              <a:off x="1461" y="1822"/>
                              <a:ext cx="496" cy="475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0687"/>
                                <a:gd name="T1" fmla="*/ 0 h 21600"/>
                                <a:gd name="T2" fmla="*/ 20687 w 20687"/>
                                <a:gd name="T3" fmla="*/ 15386 h 21600"/>
                                <a:gd name="T4" fmla="*/ 0 w 20687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0687" h="21600" fill="none" extrusionOk="0">
                                  <a:moveTo>
                                    <a:pt x="0" y="0"/>
                                  </a:moveTo>
                                  <a:cubicBezTo>
                                    <a:pt x="9535" y="0"/>
                                    <a:pt x="17943" y="6253"/>
                                    <a:pt x="20686" y="15386"/>
                                  </a:cubicBezTo>
                                </a:path>
                                <a:path w="20687" h="21600" stroke="0" extrusionOk="0">
                                  <a:moveTo>
                                    <a:pt x="0" y="0"/>
                                  </a:moveTo>
                                  <a:cubicBezTo>
                                    <a:pt x="9535" y="0"/>
                                    <a:pt x="17943" y="6253"/>
                                    <a:pt x="20686" y="15386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22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 type="triangle" w="sm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Arc 189"/>
                          <wps:cNvSpPr>
                            <a:spLocks/>
                          </wps:cNvSpPr>
                          <wps:spPr bwMode="auto">
                            <a:xfrm flipH="1">
                              <a:off x="1460" y="2294"/>
                              <a:ext cx="479" cy="473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0 0 0"/>
                                <a:gd name="G2" fmla="+- 21600 0 0"/>
                                <a:gd name="T0" fmla="*/ 19950 w 19950"/>
                                <a:gd name="T1" fmla="*/ 8280 h 21536"/>
                                <a:gd name="T2" fmla="*/ 1656 w 19950"/>
                                <a:gd name="T3" fmla="*/ 21536 h 21536"/>
                                <a:gd name="T4" fmla="*/ 0 w 19950"/>
                                <a:gd name="T5" fmla="*/ 0 h 215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950" h="21536" fill="none" extrusionOk="0">
                                  <a:moveTo>
                                    <a:pt x="19949" y="8279"/>
                                  </a:moveTo>
                                  <a:cubicBezTo>
                                    <a:pt x="16833" y="15789"/>
                                    <a:pt x="9763" y="20913"/>
                                    <a:pt x="1656" y="21536"/>
                                  </a:cubicBezTo>
                                </a:path>
                                <a:path w="19950" h="21536" stroke="0" extrusionOk="0">
                                  <a:moveTo>
                                    <a:pt x="19949" y="8279"/>
                                  </a:moveTo>
                                  <a:cubicBezTo>
                                    <a:pt x="16833" y="15789"/>
                                    <a:pt x="9763" y="20913"/>
                                    <a:pt x="1656" y="21536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222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 type="triangle" w="sm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Line 19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1166"/>
                              <a:ext cx="0" cy="1001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2" name="Text Box 1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17" y="2958"/>
                              <a:ext cx="777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3259C6">
                                <w:r>
                                  <w:t>X</w:t>
                                </w:r>
                                <w:r>
                                  <w:rPr>
                                    <w:vertAlign w:val="subscript"/>
                                  </w:rPr>
                                  <w:t xml:space="preserve"> ;  </w:t>
                                </w:r>
                                <w:r>
                                  <w:t>x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Text Box 1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49" y="250"/>
                              <a:ext cx="582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3259C6">
                                <w: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Text Box 1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" y="1555"/>
                              <a:ext cx="894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3259C6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W</w:t>
                                </w:r>
                                <w:r>
                                  <w:rPr>
                                    <w:vertAlign w:val="subscript"/>
                                  </w:rPr>
                                  <w:t>1</w:t>
                                </w:r>
                              </w:p>
                              <w:p w:rsidR="004111A0" w:rsidRDefault="004111A0" w:rsidP="003259C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Text Box 19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4" y="2083"/>
                              <a:ext cx="905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3259C6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W</w:t>
                                </w:r>
                                <w:r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Text Box 19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96" y="750"/>
                              <a:ext cx="583" cy="20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3259C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Text Box 1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0" y="0"/>
                              <a:ext cx="529" cy="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3259C6">
                                <w:r>
                                  <w:rPr>
                                    <w:rFonts w:ascii="Times New Roman" w:hAnsi="Times New Roman" w:cs="Times New Roman"/>
                                    <w:position w:val="-6"/>
                                    <w:sz w:val="24"/>
                                    <w:szCs w:val="24"/>
                                  </w:rPr>
                                  <w:object w:dxaOrig="225" w:dyaOrig="435"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_x0000_i1025" type="#_x0000_t75" style="width:11.25pt;height:21.75pt" o:ole="">
                                      <v:imagedata r:id="rId7" o:title=""/>
                                    </v:shape>
                                    <o:OLEObject Type="Embed" ProgID="Equation.3" ShapeID="_x0000_i1025" DrawAspect="Content" ObjectID="_1529239037" r:id="rId8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Text Box 1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14" y="1153"/>
                              <a:ext cx="550" cy="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3259C6">
                                <w:r>
                                  <w:rPr>
                                    <w:rFonts w:ascii="Times New Roman" w:hAnsi="Times New Roman" w:cs="Times New Roman"/>
                                    <w:position w:val="-6"/>
                                    <w:sz w:val="24"/>
                                    <w:szCs w:val="24"/>
                                  </w:rPr>
                                  <w:object w:dxaOrig="255" w:dyaOrig="435">
                                    <v:shape id="_x0000_i1026" type="#_x0000_t75" style="width:12.75pt;height:21.75pt" o:ole="">
                                      <v:imagedata r:id="rId9" o:title=""/>
                                    </v:shape>
                                    <o:OLEObject Type="Embed" ProgID="Equation.3" ShapeID="_x0000_i1026" DrawAspect="Content" ObjectID="_1529239038" r:id="rId10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Text Box 1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7" y="2167"/>
                              <a:ext cx="612" cy="4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3259C6">
                                <w:r>
                                  <w:rPr>
                                    <w:rFonts w:ascii="Times New Roman" w:hAnsi="Times New Roman" w:cs="Times New Roman"/>
                                    <w:position w:val="-12"/>
                                    <w:sz w:val="24"/>
                                    <w:szCs w:val="24"/>
                                  </w:rPr>
                                  <w:object w:dxaOrig="300" w:dyaOrig="375">
                                    <v:shape id="_x0000_i1027" type="#_x0000_t75" style="width:15pt;height:18.75pt" o:ole="">
                                      <v:imagedata r:id="rId11" o:title=""/>
                                    </v:shape>
                                    <o:OLEObject Type="Embed" ProgID="Equation.3" ShapeID="_x0000_i1027" DrawAspect="Content" ObjectID="_1529239039" r:id="rId12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Text Box 1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0" y="1986"/>
                              <a:ext cx="653" cy="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3259C6">
                                <w:r>
                                  <w:rPr>
                                    <w:rFonts w:ascii="Times New Roman" w:hAnsi="Times New Roman" w:cs="Times New Roman"/>
                                    <w:position w:val="-6"/>
                                    <w:sz w:val="24"/>
                                    <w:szCs w:val="24"/>
                                  </w:rPr>
                                  <w:object w:dxaOrig="345" w:dyaOrig="435">
                                    <v:shape id="_x0000_i1028" type="#_x0000_t75" style="width:17.25pt;height:21.75pt" o:ole="">
                                      <v:imagedata r:id="rId13" o:title=""/>
                                    </v:shape>
                                    <o:OLEObject Type="Embed" ProgID="Equation.3" ShapeID="_x0000_i1028" DrawAspect="Content" ObjectID="_1529239040" r:id="rId14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Text Box 2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333"/>
                              <a:ext cx="633" cy="5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111A0" w:rsidRDefault="004111A0" w:rsidP="003259C6">
                                <w:r>
                                  <w:rPr>
                                    <w:rFonts w:ascii="Times New Roman" w:hAnsi="Times New Roman" w:cs="Times New Roman"/>
                                    <w:position w:val="-6"/>
                                    <w:sz w:val="24"/>
                                    <w:szCs w:val="24"/>
                                  </w:rPr>
                                  <w:object w:dxaOrig="330" w:dyaOrig="435">
                                    <v:shape id="_x0000_i1029" type="#_x0000_t75" style="width:16.5pt;height:21.75pt" o:ole="">
                                      <v:imagedata r:id="rId15" o:title=""/>
                                    </v:shape>
                                    <o:OLEObject Type="Embed" ProgID="Equation.3" ShapeID="_x0000_i1029" DrawAspect="Content" ObjectID="_1529239041" r:id="rId16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Line 20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508" y="2658"/>
                              <a:ext cx="5" cy="341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3" name="Oval 443"/>
                          <wps:cNvSpPr>
                            <a:spLocks noChangeArrowheads="1"/>
                          </wps:cNvSpPr>
                          <wps:spPr bwMode="auto">
                            <a:xfrm>
                              <a:off x="194" y="2860"/>
                              <a:ext cx="102" cy="139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8" name="Group 408"/>
                        <wpg:cNvGrpSpPr/>
                        <wpg:grpSpPr>
                          <a:xfrm>
                            <a:off x="1359673" y="500932"/>
                            <a:ext cx="23854" cy="1231099"/>
                            <a:chOff x="1359673" y="500932"/>
                            <a:chExt cx="23854" cy="1231099"/>
                          </a:xfrm>
                        </wpg:grpSpPr>
                        <wps:wsp>
                          <wps:cNvPr id="409" name="Straight Connector 409"/>
                          <wps:cNvCnPr/>
                          <wps:spPr>
                            <a:xfrm>
                              <a:off x="1359673" y="500932"/>
                              <a:ext cx="0" cy="1231099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0" name="Straight Connector 410"/>
                          <wps:cNvCnPr/>
                          <wps:spPr>
                            <a:xfrm>
                              <a:off x="1383527" y="500932"/>
                              <a:ext cx="0" cy="123063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644AF6" id="Group 406" o:spid="_x0000_s1032" style="position:absolute;left:0;text-align:left;margin-left:358.45pt;margin-top:1.55pt;width:205.45pt;height:183.55pt;z-index:251661312" coordsize="26092,23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">
                <v:group id="Group 407" o:spid="_x0000_s1033" style="position:absolute;width:26092;height:23310" coordsize="4109,36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OhrMYAAADc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Fs3h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Q6GsxgAAANwA&#10;AAAPAAAAAAAAAAAAAAAAAKoCAABkcnMvZG93bnJldi54bWxQSwUGAAAAAAQABAD6AAAAnQMAAAAA&#10;">
                  <v:shape id="Text Box 164" o:spid="_x0000_s1034" type="#_x0000_t202" style="position:absolute;left:875;top:3234;width:2232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uPIsUA&#10;AADcAAAADwAAAGRycy9kb3ducmV2LnhtbESPzWrDMBCE74W8g9hAbrXk4pTUjRJCQ6CnlOan0Nti&#10;bWwTa2UsxXbfvioUchxm5htmuR5tI3rqfO1YQ5ooEMSFMzWXGk7H3eMChA/IBhvHpOGHPKxXk4cl&#10;5sYN/En9IZQiQtjnqKEKoc2l9EVFFn3iWuLoXVxnMUTZldJ0OES4beSTUs/SYs1xocKW3ioqroeb&#10;1XDeX76/MvVRbu28HdyoJNsXqfVsOm5eQQQawz383343GrI0hb8z8Qj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q48ixQAAANwAAAAPAAAAAAAAAAAAAAAAAJgCAABkcnMv&#10;ZG93bnJldi54bWxQSwUGAAAAAAQABAD1AAAAigMAAAAA&#10;" filled="f" stroked="f">
                    <v:textbox>
                      <w:txbxContent>
                        <w:p w:rsidR="004111A0" w:rsidRDefault="004111A0" w:rsidP="003259C6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Hình 1.5</w:t>
                          </w:r>
                        </w:p>
                        <w:p w:rsidR="004111A0" w:rsidRDefault="004111A0" w:rsidP="003259C6"/>
                      </w:txbxContent>
                    </v:textbox>
                  </v:shape>
                  <v:line id="Line 165" o:spid="_x0000_s1035" style="position:absolute;visibility:visible;mso-wrap-style:square" from="210,620" to="1958,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ju1VMcAAADcAAAADwAAAGRycy9kb3ducmV2LnhtbESPQWvCQBSE74L/YXmF3nRjKCKpm1BE&#10;UdBim7aH3h7Z1yQ1+zZkV0399a4g9DjMzDfMPOtNI07Uudqygsk4AkFcWF1zqeDzYzWagXAeWWNj&#10;mRT8kYMsHQ7mmGh75nc65b4UAcIuQQWV920ipSsqMujGtiUO3o/tDPogu1LqDs8BbhoZR9FUGqw5&#10;LFTY0qKi4pAfjYLXTbGz2+/Zm7Txfnn5XXxd3Hql1OND//IMwlPv/8P39kYreJrEcDsTjoBMr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qO7VUxwAAANwAAAAPAAAAAAAA&#10;AAAAAAAAAKECAABkcnMvZG93bnJldi54bWxQSwUGAAAAAAQABAD5AAAAlQMAAAAA&#10;" strokeweight="1.75pt"/>
                  <v:line id="Line 166" o:spid="_x0000_s1036" style="position:absolute;visibility:visible;mso-wrap-style:square" from="1958,620" to="1958,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cQz8YAAADcAAAADwAAAGRycy9kb3ducmV2LnhtbESPT2vCQBTE74V+h+UJ3upGLUVSVxFR&#10;FGzxbw/eHtlnkpp9G7KrRj+9Kwgeh5n5DdMf1qYQZ6pcbllBuxWBIE6szjlVsNtOP3ognEfWWFgm&#10;BVdyMBy8v/Ux1vbCazpvfCoChF2MCjLvy1hKl2Rk0LVsSRy8g60M+iCrVOoKLwFuCtmJoi9pMOew&#10;kGFJ44yS4+ZkFPzOkx+72PdW0naWk9v/+O/mZlOlmo169A3CU+1f4Wd7rhV8trvwOBOOgBzc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3EM/GAAAA3AAAAA8AAAAAAAAA&#10;AAAAAAAAoQIAAGRycy9kb3ducmV2LnhtbFBLBQYAAAAABAAEAPkAAACUAwAAAAA=&#10;" strokeweight="1.75pt"/>
                  <v:group id="Group 414" o:spid="_x0000_s1037" style="position:absolute;left:1919;top:952;width:195;height:498" coordorigin="1919,953" coordsize="275,10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EipBs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EipBsQAAADcAAAA&#10;DwAAAAAAAAAAAAAAAACqAgAAZHJzL2Rvd25yZXYueG1sUEsFBgAAAAAEAAQA+gAAAJsDAAAAAA==&#10;">
                    <v:shape id="Arc 168" o:spid="_x0000_s1038" style="position:absolute;left:1919;top:953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RYgsAA&#10;AADcAAAADwAAAGRycy9kb3ducmV2LnhtbESPzQrCMBCE74LvEFbwIpoq4k81ShEEwZM/D7A0a1ts&#10;NqWJtvr0RhA8DjPzDbPetqYUT6pdYVnBeBSBIE6tLjhTcL3shwsQziNrLC2Tghc52G66nTXG2jZ8&#10;oufZZyJA2MWoIPe+iqV0aU4G3chWxMG72dqgD7LOpK6xCXBTykkUzaTBgsNCjhXtckrv54dRMMN0&#10;QPMDJ8d9eVy+XXJtTu1dqX6vTVYgPLX+H/61D1rBdDqH75lwBOTm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RYgsAAAADcAAAADwAAAAAAAAAAAAAAAACYAgAAZHJzL2Rvd25y&#10;ZXYueG1sUEsFBgAAAAAEAAQA9QAAAIUDAAAAAA=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  <v:shape id="Arc 169" o:spid="_x0000_s1039" style="position:absolute;left:1963;top:1313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vM8L0A&#10;AADcAAAADwAAAGRycy9kb3ducmV2LnhtbERPSwrCMBDdC94hjOBGNFXETzVKEQTBldoDDM3YFptJ&#10;aaKtnt4sBJeP99/uO1OJFzWutKxgOolAEGdWl5wrSG/H8QqE88gaK8uk4E0O9rt+b4uxti1f6HX1&#10;uQgh7GJUUHhfx1K6rCCDbmJr4sDdbWPQB9jkUjfYhnBTyVkULaTBkkNDgTUdCsoe16dRsMBsRMsT&#10;J+djdV5/XJK2l+6h1HDQJRsQnjr/F//cJ61gPg9rw5lwBOTu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mvM8L0AAADcAAAADwAAAAAAAAAAAAAAAACYAgAAZHJzL2Rvd25yZXYu&#10;eG1sUEsFBgAAAAAEAAQA9QAAAIIDAAAAAA=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  <v:shape id="Arc 170" o:spid="_x0000_s1040" style="position:absolute;left:1963;top:1673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dpa8AA&#10;AADcAAAADwAAAGRycy9kb3ducmV2LnhtbESPzQrCMBCE74LvEFbwIpoq4k81ShEEwZM/D7A0a1ts&#10;NqWJtvr0RhA8DjPzDbPetqYUT6pdYVnBeBSBIE6tLjhTcL3shwsQziNrLC2Tghc52G66nTXG2jZ8&#10;oufZZyJA2MWoIPe+iqV0aU4G3chWxMG72dqgD7LOpK6xCXBTykkUzaTBgsNCjhXtckrv54dRMMN0&#10;QPMDJ8d9eVy+XXJtTu1dqX6vTVYgPLX+H/61D1rBdLqE75lwBOTm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Sdpa8AAAADcAAAADwAAAAAAAAAAAAAAAACYAgAAZHJzL2Rvd25y&#10;ZXYueG1sUEsFBgAAAAAEAAQA9QAAAIUDAAAAAA=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</v:group>
                  <v:line id="Line 171" o:spid="_x0000_s1041" style="position:absolute;visibility:visible;mso-wrap-style:square" from="1958,1452" to="1958,2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ItIMYAAADcAAAADwAAAGRycy9kb3ducmV2LnhtbESPT2vCQBTE74V+h+UJ3upGsUVSVxFR&#10;FGzxbw/eHtlnkpp9G7KrRj+9Kwgeh5n5DdMf1qYQZ6pcbllBuxWBIE6szjlVsNtOP3ognEfWWFgm&#10;BVdyMBy8v/Ux1vbCazpvfCoChF2MCjLvy1hKl2Rk0LVsSRy8g60M+iCrVOoKLwFuCtmJoi9pMOew&#10;kGFJ44yS4+ZkFPzOkx+72PdW0naWk9v/+O/mZlOlmo169A3CU+1f4Wd7rhV025/wOBOOgBzc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XSLSDGAAAA3AAAAA8AAAAAAAAA&#10;AAAAAAAAoQIAAGRycy9kb3ducmV2LnhtbFBLBQYAAAAABAAEAPkAAACUAwAAAAA=&#10;" strokeweight="1.75pt"/>
                  <v:group id="Group 416" o:spid="_x0000_s1042" style="position:absolute;left:1919;top:2121;width:195;height:501" coordorigin="1919,2119" coordsize="275,10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aS6s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4iVf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1pLqxgAAANwA&#10;AAAPAAAAAAAAAAAAAAAAAKoCAABkcnMvZG93bnJldi54bWxQSwUGAAAAAAQABAD6AAAAnQMAAAAA&#10;">
                    <v:shape id="Arc 173" o:spid="_x0000_s1043" style="position:absolute;left:1919;top:2119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bG9cQA&#10;AADcAAAADwAAAGRycy9kb3ducmV2LnhtbESP0WqDQBRE3wv5h+UG+lLq2iBpY1yDFIRAnpLmAy7u&#10;jYruXXE3avr13UKhj8PMnGGyw2J6MdHoWssK3qIYBHFldcu1gutX+foBwnlkjb1lUvAgB4d89ZRh&#10;qu3MZ5ouvhYBwi5FBY33Qyqlqxoy6CI7EAfvZkeDPsixlnrEOcBNLzdxvJUGWw4LDQ702VDVXe5G&#10;wRarF3o/cnEq+9Pu2xXX+bx0Sj2vl2IPwtPi/8N/7aNWkCQJ/J4JR0D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mxvXEAAAA3AAAAA8AAAAAAAAAAAAAAAAAmAIAAGRycy9k&#10;b3ducmV2LnhtbFBLBQYAAAAABAAEAPUAAACJAwAAAAA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  <v:shape id="Arc 174" o:spid="_x0000_s1044" style="position:absolute;left:1963;top:2479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pjbsQA&#10;AADcAAAADwAAAGRycy9kb3ducmV2LnhtbESP3WrCQBSE7wu+w3IEb4puLKna1FVCIRDIlT8PcMge&#10;k2D2bMiuJvr0bqHQy2FmvmG2+9G04k69aywrWC4iEMSl1Q1XCs6nbL4B4TyyxtYyKXiQg/1u8rbF&#10;RNuBD3Q/+koECLsEFdTed4mUrqzJoFvYjjh4F9sb9EH2ldQ9DgFuWvkRRStpsOGwUGNHPzWV1+PN&#10;KFhh+U7rnNMia4uvp0vPw2G8KjWbjuk3CE+j/w//tXOtII4/4fdMOAJy9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qY27EAAAA3AAAAA8AAAAAAAAAAAAAAAAAmAIAAGRycy9k&#10;b3ducmV2LnhtbFBLBQYAAAAABAAEAPUAAACJAwAAAAA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  <v:shape id="Arc 175" o:spid="_x0000_s1045" style="position:absolute;left:1963;top:2839;width:231;height:360;visibility:visible;mso-wrap-style:square;v-text-anchor:top" coordsize="2668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j9GcMA&#10;AADcAAAADwAAAGRycy9kb3ducmV2LnhtbESP0YrCMBRE3xf8h3CFfVk0VaSrtakUQRB80u0HXJpr&#10;W2xuShNt3a83wsI+DjNzhkl3o2nFg3rXWFawmEcgiEurG64UFD+H2RqE88gaW8uk4EkOdtnkI8VE&#10;24HP9Lj4SgQIuwQV1N53iZSurMmgm9uOOHhX2xv0QfaV1D0OAW5auYyiWBpsOCzU2NG+pvJ2uRsF&#10;MZZf9H3k/HRoT5tflxfDebwp9Tkd8y0IT6P/D/+1j1rBahXD+0w4AjJ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j9GcMAAADcAAAADwAAAAAAAAAAAAAAAACYAgAAZHJzL2Rv&#10;d25yZXYueG1sUEsFBgAAAAAEAAQA9QAAAIgDAAAAAA==&#10;" path="m5089,nfc17018,,26689,9670,26689,21600v,11929,-9671,21600,-21600,21600c3374,43200,1666,42995,,42591em5089,nsc17018,,26689,9670,26689,21600v,11929,-9671,21600,-21600,21600c3374,43200,1666,42995,,42591l5089,21600,5089,xe" filled="f" strokeweight="1.75pt">
                      <v:path arrowok="t" o:extrusionok="f" o:connecttype="custom" o:connectlocs="44,0;0,355;44,180" o:connectangles="0,0,0"/>
                    </v:shape>
                  </v:group>
                  <v:line id="Line 176" o:spid="_x0000_s1046" style="position:absolute;visibility:visible;mso-wrap-style:square" from="1958,2619" to="1958,2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kwWzMYAAADcAAAADwAAAGRycy9kb3ducmV2LnhtbESPT2vCQBTE74V+h+UJ3upGkVZSVxFR&#10;FGzxbw/eHtlnkpp9G7KrRj+9Kwgeh5n5DdMf1qYQZ6pcbllBuxWBIE6szjlVsNtOP3ognEfWWFgm&#10;BVdyMBy8v/Ux1vbCazpvfCoChF2MCjLvy1hKl2Rk0LVsSRy8g60M+iCrVOoKLwFuCtmJok9pMOew&#10;kGFJ44yS4+ZkFPzOkx+72PdW0naWk9v/+O/mZlOlmo169A3CU+1f4Wd7rhV021/wOBOOgBzc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MFszGAAAA3AAAAA8AAAAAAAAA&#10;AAAAAAAAoQIAAGRycy9kb3ducmV2LnhtbFBLBQYAAAAABAAEAPkAAACUAwAAAAA=&#10;" strokeweight="1.75pt"/>
                  <v:line id="Line 177" o:spid="_x0000_s1047" style="position:absolute;visibility:visible;mso-wrap-style:square" from="1958,1786" to="3513,1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OCvsQAAADcAAAADwAAAGRycy9kb3ducmV2LnhtbERPTWvCQBC9F/wPywje6iZSRFJXkaA0&#10;0Jaq1UNvQ3aaRLOzIbvG6K/vHgoeH+97vuxNLTpqXWVZQTyOQBDnVldcKDh8b55nIJxH1lhbJgU3&#10;crBcDJ7mmGh75R11e1+IEMIuQQWl900ipctLMujGtiEO3K9tDfoA20LqFq8h3NRyEkVTabDi0FBi&#10;Q2lJ+Xl/MQo+s/zDvv/MttJOvtb3U3q8u7eNUqNhv3oF4an3D/G/O9MKXuKwNpwJR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04K+xAAAANwAAAAPAAAAAAAAAAAA&#10;AAAAAKECAABkcnMvZG93bnJldi54bWxQSwUGAAAAAAQABAD5AAAAkgMAAAAA&#10;" strokeweight="1.75pt"/>
                  <v:line id="Line 178" o:spid="_x0000_s1048" style="position:absolute;visibility:visible;mso-wrap-style:square" from="3513,1786" to="3513,2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8nJcgAAADcAAAADwAAAGRycy9kb3ducmV2LnhtbESPT2vCQBTE74V+h+UJvTUbRcSmboJI&#10;RUHF+qeH3h7Z1yRt9m3IbjX107sFweMwM79hJllnanGi1lWWFfSjGARxbnXFhYLjYf48BuE8ssba&#10;Min4IwdZ+vgwwUTbM+/otPeFCBB2CSoovW8SKV1ekkEX2YY4eF+2NeiDbAupWzwHuKnlII5H0mDF&#10;YaHEhmYl5T/7X6Ngs8zXdvU5fpd2sH27fM8+Lm4xV+qp101fQXjq/D18ay+1gmH/Bf7PhCMg0ys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5J8nJcgAAADcAAAADwAAAAAA&#10;AAAAAAAAAAChAgAAZHJzL2Rvd25yZXYueG1sUEsFBgAAAAAEAAQA+QAAAJYDAAAAAA==&#10;" strokeweight="1.75pt"/>
                  <v:line id="Line 179" o:spid="_x0000_s1049" style="position:absolute;visibility:visible;mso-wrap-style:square" from="3513,2333" to="3513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8lEBcQAAADcAAAADwAAAGRycy9kb3ducmV2LnhtbERPTWvCQBC9C/0PyxR6002DiKSuUqTB&#10;gBar1oO3ITtN0mZnQ3abRH999yD0+Hjfi9VgatFR6yrLCp4nEQji3OqKCwWfp3Q8B+E8ssbaMim4&#10;koPV8mG0wETbng/UHX0hQgi7BBWU3jeJlC4vyaCb2IY4cF+2NegDbAupW+xDuKllHEUzabDi0FBi&#10;Q+uS8p/jr1HwnuU7u73MP6SN92+37/X55japUk+Pw+sLCE+D/xff3ZlWMI3D/HAmHAG5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yUQFxAAAANwAAAAPAAAAAAAAAAAA&#10;AAAAAKECAABkcnMvZG93bnJldi54bWxQSwUGAAAAAAQABAD5AAAAkgMAAAAA&#10;" strokeweight="1.75pt"/>
                  <v:rect id="Rectangle 421" o:spid="_x0000_s1050" style="position:absolute;left:3410;top:2117;width:194;height: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co/b4A&#10;AADcAAAADwAAAGRycy9kb3ducmV2LnhtbESPzQrCMBCE74LvEFbwpqkiotUoomi9+ndfmrWtNpvS&#10;RK1vbwTB4zAz3zDzZWNK8aTaFZYVDPoRCOLU6oIzBefTtjcB4TyyxtIyKXiTg+Wi3ZpjrO2LD/Q8&#10;+kwECLsYFeTeV7GULs3JoOvbijh4V1sb9EHWmdQ1vgLclHIYRWNpsOCwkGNF65zS+/FhFEyjy80w&#10;+cn7vLmvkkQnu904UarbaVYzEJ4a/w//2nutYDQcwPdMOAJy8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sXKP2+AAAA3AAAAA8AAAAAAAAAAAAAAAAAmAIAAGRycy9kb3ducmV2&#10;LnhtbFBLBQYAAAAABAAEAPUAAACDAwAAAAA=&#10;" strokeweight="1.75pt"/>
                  <v:line id="Line 181" o:spid="_x0000_s1051" style="position:absolute;flip:x;visibility:visible;mso-wrap-style:square" from="210,2953" to="3513,2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6xLMIAAADcAAAADwAAAGRycy9kb3ducmV2LnhtbESP0YrCMBRE3xf2H8IVfFtTg4p0jSIL&#10;yj6IoPUDLs3dptjclCba7t8bQfBxmJkzzGozuEbcqQu1Zw3TSQaCuPSm5krDpdh9LUGEiGyw8Uwa&#10;/inAZv35scLc+J5PdD/HSiQIhxw12BjbXMpQWnIYJr4lTt6f7xzGJLtKmg77BHeNVFm2kA5rTgsW&#10;W/qxVF7PN6dhbrKeC9+frDrs2v11atSxMlqPR8P2G0SkIb7Dr/av0TBTCp5n0hGQ6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u6xLMIAAADcAAAADwAAAAAAAAAAAAAA&#10;AAChAgAAZHJzL2Rvd25yZXYueG1sUEsFBgAAAAAEAAQA+QAAAJADAAAAAA==&#10;" strokeweight="1.75pt"/>
                  <v:oval id="Oval 423" o:spid="_x0000_s1052" style="position:absolute;left:139;top:541;width:102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DCp8YA&#10;AADcAAAADwAAAGRycy9kb3ducmV2LnhtbESPzW7CMBCE75V4B2srcStOQ8tPwKBCW4krgQPcVvGS&#10;BOJ1Grsk7dPXlZA4jma+Gc182ZlKXKlxpWUFz4MIBHFmdcm5gv3u82kCwnlkjZVlUvBDDpaL3sMc&#10;E21b3tI19bkIJewSVFB4XydSuqwgg25ga+LgnWxj0AfZ5FI32IZyU8k4ikbSYMlhocCa1gVll/Tb&#10;KHipx4e2TH+9W8Xn8fF9Gr1+jT6U6j92bzMQnjp/D9/ojQ5cPIT/M+EI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uDCp8YAAADcAAAADwAAAAAAAAAAAAAAAACYAgAAZHJz&#10;L2Rvd25yZXYueG1sUEsFBgAAAAAEAAQA9QAAAIsDAAAAAA==&#10;" strokeweight="1.75pt"/>
                  <v:line id="Line 183" o:spid="_x0000_s1053" style="position:absolute;visibility:visible;mso-wrap-style:square" from="2198,1695" to="2976,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NP2sQAAADcAAAADwAAAGRycy9kb3ducmV2LnhtbESPT2vCQBTE7wW/w/IEb3VjkFKjq4io&#10;eCuNevD2zL78wezbkF1j9NN3C4Ueh5n5DbNY9aYWHbWusqxgMo5AEGdWV1woOB13758gnEfWWFsm&#10;BU9ysFoO3haYaPvgb+pSX4gAYZeggtL7JpHSZSUZdGPbEAcvt61BH2RbSN3iI8BNLeMo+pAGKw4L&#10;JTa0KSm7pXej4BUXebrtdPSU9nzZH655rWdfSo2G/XoOwlPv/8N/7YNWMI2n8HsmHAG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A0/axAAAANwAAAAPAAAAAAAAAAAA&#10;AAAAAKECAABkcnMvZG93bnJldi54bWxQSwUGAAAAAAQABAD5AAAAkgMAAAAA&#10;" strokeweight="1.75pt">
                    <v:stroke endarrow="block"/>
                  </v:line>
                  <v:line id="Line 184" o:spid="_x0000_s1054" style="position:absolute;visibility:visible;mso-wrap-style:square" from="3318,2119" to="3318,2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/qQcUAAADcAAAADwAAAGRycy9kb3ducmV2LnhtbESPT2vCQBTE7wW/w/KE3urG0BZN3QQR&#10;W7xJY3vw9pp9+YPZtyG7xthP7xYKHoeZ+Q2zykbTioF611hWMJ9FIIgLqxuuFHwd3p8WIJxH1tha&#10;JgVXcpClk4cVJtpe+JOG3FciQNglqKD2vkukdEVNBt3MdsTBK21v0AfZV1L3eAlw08o4il6lwYbD&#10;Qo0dbWoqTvnZKPiNqzLfDjq6Svt9/Nj9lK1e7pV6nI7rNxCeRn8P/7d3WsFz/AJ/Z8IRkO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k/qQcUAAADcAAAADwAAAAAAAAAA&#10;AAAAAAChAgAAZHJzL2Rvd25yZXYueG1sUEsFBgAAAAAEAAQA+QAAAJMDAAAAAA==&#10;" strokeweight="1.75pt">
                    <v:stroke endarrow="block"/>
                  </v:line>
                  <v:line id="Line 185" o:spid="_x0000_s1055" style="position:absolute;visibility:visible;mso-wrap-style:square" from="375,500" to="1152,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10NsUAAADcAAAADwAAAGRycy9kb3ducmV2LnhtbESPT2vCQBTE70K/w/IK3symQcRG11BK&#10;W7yJsT309sy+/KHZtyG7TaKf3i0UPA4z8xtmm02mFQP1rrGs4CmKQRAXVjdcKfg8vS/WIJxH1tha&#10;JgUXcpDtHmZbTLUd+UhD7isRIOxSVFB736VSuqImgy6yHXHwStsb9EH2ldQ9jgFuWpnE8UoabDgs&#10;1NjRa03FT/5rFFyTqszfBh1fpP36/tify1Y/H5SaP04vGxCeJn8P/7f3WsEyWcHfmXAE5O4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p10NsUAAADcAAAADwAAAAAAAAAA&#10;AAAAAAChAgAAZHJzL2Rvd25yZXYueG1sUEsFBgAAAAAEAAQA+QAAAJMDAAAAAA==&#10;" strokeweight="1.75pt">
                    <v:stroke endarrow="block"/>
                  </v:line>
                  <v:shape id="Arc 186" o:spid="_x0000_s1056" style="position:absolute;left:996;top:696;width:871;height:1046;flip:x;visibility:visible;mso-wrap-style:square;v-text-anchor:top" coordsize="2136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Hl7ccA&#10;AADcAAAADwAAAGRycy9kb3ducmV2LnhtbESPQWvCQBSE70L/w/IEL6VuDGJL6ipFtHjxoFVKb6/Z&#10;ZzaYfRuy25j013cLgsdhZr5h5svOVqKlxpeOFUzGCQji3OmSCwXHj83TCwgfkDVWjklBTx6Wi4fB&#10;HDPtrryn9hAKESHsM1RgQqgzKX1uyKIfu5o4emfXWAxRNoXUDV4j3FYyTZKZtFhyXDBY08pQfjn8&#10;WAV6/7Wbva/p3Len3uzS3+r783Gi1GjYvb2CCNSFe/jW3moF0/QZ/s/EIy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Hh5e3HAAAA3AAAAA8AAAAAAAAAAAAAAAAAmAIAAGRy&#10;cy9kb3ducmV2LnhtbFBLBQYAAAAABAAEAPUAAACMAwAAAAA=&#10;" path="m,nfc10692,,19776,7823,21361,18397em,nsc10692,,19776,7823,21361,18397l,21600,,xe" filled="f" strokeweight="1.75pt">
                    <v:stroke dashstyle="1 1" startarrow="block" startarrowwidth="narrow" endcap="round"/>
                    <v:path arrowok="t" o:extrusionok="f" o:connecttype="custom" o:connectlocs="0,0;871,891;0,1046" o:connectangles="0,0,0"/>
                  </v:shape>
                  <v:shape id="Arc 187" o:spid="_x0000_s1057" style="position:absolute;left:999;top:1754;width:851;height:1045;flip:x;visibility:visible;mso-wrap-style:square;v-text-anchor:top" coordsize="20883,21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n9bsQA&#10;AADcAAAADwAAAGRycy9kb3ducmV2LnhtbERPTWvCQBC9F/wPywi91Y1pCCW6CUUQcyhIrfY8zY5J&#10;aHY2Zrcm+uu7h0KPj/e9LibTiSsNrrWsYLmIQBBXVrdcKzh+bJ9eQDiPrLGzTApu5KDIZw9rzLQd&#10;+Z2uB1+LEMIuQwWN930mpasaMugWticO3NkOBn2AQy31gGMIN52MoyiVBlsODQ32tGmo+j78GAU6&#10;3Tyn98vu857sl6e3LjqVx6+tUo/z6XUFwtPk/8V/7lIrSOKwNpwJR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J/W7EAAAA3AAAAA8AAAAAAAAAAAAAAAAAmAIAAGRycy9k&#10;b3ducmV2LnhtbFBLBQYAAAAABAAEAPUAAACJAwAAAAA=&#10;" path="m20882,5520nfc18413,14860,10043,21424,384,21596em20882,5520nsc18413,14860,10043,21424,384,21596l,,20882,5520xe" filled="f" strokeweight="1.75pt">
                    <v:stroke dashstyle="1 1" endarrow="block" endarrowwidth="narrow" endcap="round"/>
                    <v:path arrowok="t" o:extrusionok="f" o:connecttype="custom" o:connectlocs="851,267;16,1045;0,0" o:connectangles="0,0,0"/>
                  </v:shape>
                  <v:shape id="Arc 188" o:spid="_x0000_s1058" style="position:absolute;left:1461;top:1822;width:496;height:475;flip:x;visibility:visible;mso-wrap-style:square;v-text-anchor:top" coordsize="20687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upysYA&#10;AADcAAAADwAAAGRycy9kb3ducmV2LnhtbESPW2sCMRSE3wv+h3AKfavZautlNUqxLfRFihfQx8Pm&#10;uFncnGyT1F3/vSkU+jjMzDfMfNnZWlzIh8qxgqd+BoK4cLriUsF+9/E4AREissbaMSm4UoDlonc3&#10;x1y7ljd02cZSJAiHHBWYGJtcylAYshj6riFO3sl5izFJX0rtsU1wW8tBlo2kxYrTgsGGVoaK8/bH&#10;KmiOo/X00H69dNX4zethu8dv867Uw333OgMRqYv/4b/2p1bwPJjC75l0BO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rupysYAAADcAAAADwAAAAAAAAAAAAAAAACYAgAAZHJz&#10;L2Rvd25yZXYueG1sUEsFBgAAAAAEAAQA9QAAAIsDAAAAAA==&#10;" path="m,nfc9535,,17943,6253,20686,15386em,nsc9535,,17943,6253,20686,15386l,21600,,xe" filled="f" strokeweight="1.75pt">
                    <v:stroke dashstyle="1 1" startarrow="block" startarrowwidth="narrow" endcap="round"/>
                    <v:path arrowok="t" o:extrusionok="f" o:connecttype="custom" o:connectlocs="0,0;496,338;0,475" o:connectangles="0,0,0"/>
                  </v:shape>
                  <v:shape id="Arc 189" o:spid="_x0000_s1059" style="position:absolute;left:1460;top:2294;width:479;height:473;flip:x;visibility:visible;mso-wrap-style:square;v-text-anchor:top" coordsize="19950,21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3K7sQA&#10;AADcAAAADwAAAGRycy9kb3ducmV2LnhtbERP3WrCMBS+H/gO4QjejDV1TrGdUURQduPP1Ac4NGdt&#10;sTnpkqjdnn65EHb58f3PFp1pxI2cry0rGCYpCOLC6ppLBefT+mUKwgdkjY1lUvBDHhbz3tMMc23v&#10;/Em3YyhFDGGfo4IqhDaX0hcVGfSJbYkj92WdwRChK6V2eI/hppGvaTqRBmuODRW2tKqouByvRkE2&#10;2U39euf2y6z73hzGv9vwvNoqNeh3y3cQgbrwL364P7SCt1GcH8/E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9yu7EAAAA3AAAAA8AAAAAAAAAAAAAAAAAmAIAAGRycy9k&#10;b3ducmV2LnhtbFBLBQYAAAAABAAEAPUAAACJAwAAAAA=&#10;" path="m19949,8279nfc16833,15789,9763,20913,1656,21536em19949,8279nsc16833,15789,9763,20913,1656,21536l,,19949,8279xe" filled="f" strokeweight="1.75pt">
                    <v:stroke dashstyle="1 1" endarrow="block" endarrowwidth="narrow" endcap="round"/>
                    <v:path arrowok="t" o:extrusionok="f" o:connecttype="custom" o:connectlocs="479,182;40,473;0,0" o:connectangles="0,0,0"/>
                  </v:shape>
                  <v:line id="Line 190" o:spid="_x0000_s1060" style="position:absolute;visibility:visible;mso-wrap-style:square" from="0,1166" to="0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16n8YAAADcAAAADwAAAGRycy9kb3ducmV2LnhtbESPT2vCQBTE74LfYXlCb2ZjWkpNXUWk&#10;Ld6KsR68PbMvf2j2bchuk9hP3xUKHoeZ+Q2z2oymET11rrasYBHFIIhzq2suFXwd3+cvIJxH1thY&#10;JgVXcrBZTycrTLUd+EB95ksRIOxSVFB536ZSurwigy6yLXHwCtsZ9EF2pdQdDgFuGpnE8bM0WHNY&#10;qLClXUX5d/ZjFPwmZZG99Tq+Sns6f+wvRaOXn0o9zMbtKwhPo7+H/9t7reDpcQG3M+EIyP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tep/GAAAA3AAAAA8AAAAAAAAA&#10;AAAAAAAAoQIAAGRycy9kb3ducmV2LnhtbFBLBQYAAAAABAAEAPkAAACUAwAAAAA=&#10;" strokeweight="1.75pt">
                    <v:stroke endarrow="block"/>
                  </v:line>
                  <v:shape id="Text Box 191" o:spid="_x0000_s1061" type="#_x0000_t202" style="position:absolute;left:1617;top:2958;width:777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uKecYA&#10;AADcAAAADwAAAGRycy9kb3ducmV2LnhtbESPS2vDMBCE74X+B7GF3Bo5cVIS10ooLYGACWke9LxY&#10;6we1VsZSbPffV4VCjsPMfMOk29E0oqfO1ZYVzKYRCOLc6ppLBdfL7nkFwnlkjY1lUvBDDrabx4cU&#10;E20HPlF/9qUIEHYJKqi8bxMpXV6RQTe1LXHwCtsZ9EF2pdQdDgFuGjmPohdpsOawUGFL7xXl3+eb&#10;UXA8rJdGH6/xLD98fWD7md2KZabU5Gl8ewXhafT38H97rxUs4jn8nQlHQG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WuKecYAAADcAAAADwAAAAAAAAAAAAAAAACYAgAAZHJz&#10;L2Rvd25yZXYueG1sUEsFBgAAAAAEAAQA9QAAAIsDAAAAAA==&#10;" filled="f" stroked="f" strokeweight="1.75pt">
                    <v:textbox>
                      <w:txbxContent>
                        <w:p w:rsidR="004111A0" w:rsidRDefault="004111A0" w:rsidP="003259C6">
                          <w:r>
                            <w:t>X</w:t>
                          </w:r>
                          <w:r>
                            <w:rPr>
                              <w:vertAlign w:val="subscript"/>
                            </w:rPr>
                            <w:t xml:space="preserve"> ;  </w:t>
                          </w:r>
                          <w:r>
                            <w:t>x</w:t>
                          </w:r>
                        </w:p>
                      </w:txbxContent>
                    </v:textbox>
                  </v:shape>
                  <v:shape id="Text Box 192" o:spid="_x0000_s1062" type="#_x0000_t202" style="position:absolute;left:1749;top:250;width:582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cv4sUA&#10;AADcAAAADwAAAGRycy9kb3ducmV2LnhtbESPQWvCQBSE74X+h+UVems2aaq0qWsoSqEgoqbS8yP7&#10;TEKzb0N2o/Hfu4LgcZiZb5hZPppWHKl3jWUFSRSDIC6tbrhSsP/9fnkH4TyyxtYyKTiTg3z++DDD&#10;TNsT7+hY+EoECLsMFdTed5mUrqzJoItsRxy8g+0N+iD7SuoeTwFuWvkax1NpsOGwUGNHi5rK/2Iw&#10;Cjbrj4nRm32alOu/JXbb1XCYrJR6fhq/PkF4Gv09fGv/aAVvaQrXM+EIyP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Jy/ixQAAANwAAAAPAAAAAAAAAAAAAAAAAJgCAABkcnMv&#10;ZG93bnJldi54bWxQSwUGAAAAAAQABAD1AAAAigMAAAAA&#10;" filled="f" stroked="f" strokeweight="1.75pt">
                    <v:textbox>
                      <w:txbxContent>
                        <w:p w:rsidR="004111A0" w:rsidRDefault="004111A0" w:rsidP="003259C6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193" o:spid="_x0000_s1063" type="#_x0000_t202" style="position:absolute;left:723;top:1555;width:894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63lsYA&#10;AADcAAAADwAAAGRycy9kb3ducmV2LnhtbESPS2vDMBCE74X+B7GF3Bo5tVMS10ooDYFACGke9LxY&#10;6we1VsZSbPffV4VCjsPMfMNk69E0oqfO1ZYVzKYRCOLc6ppLBdfL9nkBwnlkjY1lUvBDDtarx4cM&#10;U20HPlF/9qUIEHYpKqi8b1MpXV6RQTe1LXHwCtsZ9EF2pdQdDgFuGvkSRa/SYM1hocKWPirKv883&#10;o+B4WM6NPl7jWX742mD7ub8V871Sk6fx/Q2Ep9Hfw//tnVaQxAn8nQlH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c63lsYAAADcAAAADwAAAAAAAAAAAAAAAACYAgAAZHJz&#10;L2Rvd25yZXYueG1sUEsFBgAAAAAEAAQA9QAAAIsDAAAAAA==&#10;" filled="f" stroked="f" strokeweight="1.75pt">
                    <v:textbox>
                      <w:txbxContent>
                        <w:p w:rsidR="004111A0" w:rsidRDefault="004111A0" w:rsidP="003259C6">
                          <w:pPr>
                            <w:rPr>
                              <w:vertAlign w:val="subscript"/>
                            </w:rPr>
                          </w:pPr>
                          <w:r>
                            <w:t>W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  <w:p w:rsidR="004111A0" w:rsidRDefault="004111A0" w:rsidP="003259C6"/>
                      </w:txbxContent>
                    </v:textbox>
                  </v:shape>
                  <v:shape id="Text Box 194" o:spid="_x0000_s1064" type="#_x0000_t202" style="position:absolute;left:1044;top:2083;width:905;height:5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ISDcUA&#10;AADcAAAADwAAAGRycy9kb3ducmV2LnhtbESPQWvCQBSE7wX/w/IEb3UTbaSNrkFahIKINZWeH9ln&#10;Esy+DdmNpv++Kwg9DjPzDbPKBtOIK3WutqwgnkYgiAuray4VnL63z68gnEfW2FgmBb/kIFuPnlaY&#10;anvjI11zX4oAYZeigsr7NpXSFRUZdFPbEgfvbDuDPsiulLrDW4CbRs6iaCEN1hwWKmzpvaLikvdG&#10;wWH/lhh9OM3jYv/zge3Xrj8nO6Um42GzBOFp8P/hR/tTK3iZJ3A/E46A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ghINxQAAANwAAAAPAAAAAAAAAAAAAAAAAJgCAABkcnMv&#10;ZG93bnJldi54bWxQSwUGAAAAAAQABAD1AAAAigMAAAAA&#10;" filled="f" stroked="f" strokeweight="1.75pt">
                    <v:textbox>
                      <w:txbxContent>
                        <w:p w:rsidR="004111A0" w:rsidRDefault="004111A0" w:rsidP="003259C6">
                          <w:pPr>
                            <w:rPr>
                              <w:vertAlign w:val="subscript"/>
                            </w:rPr>
                          </w:pPr>
                          <w:r>
                            <w:t>W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195" o:spid="_x0000_s1065" type="#_x0000_t202" style="position:absolute;left:1896;top:750;width:583;height:20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CMesYA&#10;AADcAAAADwAAAGRycy9kb3ducmV2LnhtbESPW2vCQBSE3wX/w3IE33STeqGNrqG0CIKIl0qfD9lj&#10;EsyeDdk1Sf99t1DwcZiZb5h12ptKtNS40rKCeBqBIM6sLjlXcP3aTl5BOI+ssbJMCn7IQboZDtaY&#10;aNvxmdqLz0WAsEtQQeF9nUjpsoIMuqmtiYN3s41BH2STS91gF+Cmki9RtJQGSw4LBdb0UVB2vzyM&#10;guPhbWH08TqLs8P3J9an/eO22Cs1HvXvKxCeev8M/7d3WsF8toS/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lCMesYAAADcAAAADwAAAAAAAAAAAAAAAACYAgAAZHJz&#10;L2Rvd25yZXYueG1sUEsFBgAAAAAEAAQA9QAAAIsDAAAAAA==&#10;" filled="f" stroked="f" strokeweight="1.75pt">
                    <v:textbox>
                      <w:txbxContent>
                        <w:p w:rsidR="004111A0" w:rsidRDefault="004111A0" w:rsidP="003259C6"/>
                      </w:txbxContent>
                    </v:textbox>
                  </v:shape>
                  <v:shape id="Text Box 196" o:spid="_x0000_s1066" type="#_x0000_t202" style="position:absolute;left:380;width:529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wp4cQA&#10;AADcAAAADwAAAGRycy9kb3ducmV2LnhtbESP3YrCMBSE7wXfIRzBO5u6/q3VKKIIgoi7Knt9aI5t&#10;2eakNFG7b28WBC+HmfmGmS8bU4o71a6wrKAfxSCIU6sLzhRcztveJwjnkTWWlknBHzlYLtqtOSba&#10;Pvib7iefiQBhl6CC3PsqkdKlORl0ka2Ig3e1tUEfZJ1JXeMjwE0pP+J4LA0WHBZyrGidU/p7uhkF&#10;x8N0ZPTxMuinh58NVl/723W0V6rbaVYzEJ4a/w6/2jutYDiYwP+ZcATk4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cKeHEAAAA3AAAAA8AAAAAAAAAAAAAAAAAmAIAAGRycy9k&#10;b3ducmV2LnhtbFBLBQYAAAAABAAEAPUAAACJAwAAAAA=&#10;" filled="f" stroked="f" strokeweight="1.75pt">
                    <v:textbox>
                      <w:txbxContent>
                        <w:p w:rsidR="004111A0" w:rsidRDefault="004111A0" w:rsidP="003259C6">
                          <w:r>
                            <w:rPr>
                              <w:rFonts w:ascii="Times New Roman" w:hAnsi="Times New Roman" w:cs="Times New Roman"/>
                              <w:position w:val="-6"/>
                              <w:sz w:val="24"/>
                              <w:szCs w:val="24"/>
                            </w:rPr>
                            <w:object w:dxaOrig="225" w:dyaOrig="435">
                              <v:shape id="_x0000_i1025" type="#_x0000_t75" style="width:11.25pt;height:21.75pt" o:ole="">
                                <v:imagedata r:id="rId7" o:title=""/>
                              </v:shape>
                              <o:OLEObject Type="Embed" ProgID="Equation.3" ShapeID="_x0000_i1025" DrawAspect="Content" ObjectID="_1529239037" r:id="rId17"/>
                            </w:object>
                          </w:r>
                        </w:p>
                      </w:txbxContent>
                    </v:textbox>
                  </v:shape>
                  <v:shape id="Text Box 197" o:spid="_x0000_s1067" type="#_x0000_t202" style="position:absolute;left:2214;top:1153;width:550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O9k8MA&#10;AADcAAAADwAAAGRycy9kb3ducmV2LnhtbERPy2rCQBTdF/oPwy24ayY2WmrqKKUiCCGkVen6krl5&#10;0MydkJlo/PvOouDycN7r7WQ6caHBtZYVzKMYBHFpdcu1gvNp//wGwnlkjZ1lUnAjB9vN48MaU22v&#10;/E2Xo69FCGGXooLG+z6V0pUNGXSR7YkDV9nBoA9wqKUe8BrCTSdf4vhVGmw5NDTY02dD5e9xNAqK&#10;fLU0ujgn8zL/2WH/lY3VMlNq9jR9vIPwNPm7+N990AoWSVgbzoQj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O9k8MAAADcAAAADwAAAAAAAAAAAAAAAACYAgAAZHJzL2Rv&#10;d25yZXYueG1sUEsFBgAAAAAEAAQA9QAAAIgDAAAAAA==&#10;" filled="f" stroked="f" strokeweight="1.75pt">
                    <v:textbox>
                      <w:txbxContent>
                        <w:p w:rsidR="004111A0" w:rsidRDefault="004111A0" w:rsidP="003259C6">
                          <w:r>
                            <w:rPr>
                              <w:rFonts w:ascii="Times New Roman" w:hAnsi="Times New Roman" w:cs="Times New Roman"/>
                              <w:position w:val="-6"/>
                              <w:sz w:val="24"/>
                              <w:szCs w:val="24"/>
                            </w:rPr>
                            <w:object w:dxaOrig="255" w:dyaOrig="435">
                              <v:shape id="_x0000_i1026" type="#_x0000_t75" style="width:12.75pt;height:21.75pt" o:ole="">
                                <v:imagedata r:id="rId9" o:title=""/>
                              </v:shape>
                              <o:OLEObject Type="Embed" ProgID="Equation.3" ShapeID="_x0000_i1026" DrawAspect="Content" ObjectID="_1529239038" r:id="rId18"/>
                            </w:object>
                          </w:r>
                        </w:p>
                      </w:txbxContent>
                    </v:textbox>
                  </v:shape>
                  <v:shape id="Text Box 198" o:spid="_x0000_s1068" type="#_x0000_t202" style="position:absolute;left:3497;top:2167;width:612;height:4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8YCMYA&#10;AADcAAAADwAAAGRycy9kb3ducmV2LnhtbESP3WrCQBSE7wt9h+UUelc30Vo0dQ3SUiiIWDV4fcie&#10;/NDs2ZBdk/Ttu4Lg5TAz3zCrdDSN6KlztWUF8SQCQZxbXXOpIDt9vSxAOI+ssbFMCv7IQbp+fFhh&#10;ou3AB+qPvhQBwi5BBZX3bSKlyysy6Ca2JQ5eYTuDPsiulLrDIcBNI6dR9CYN1hwWKmzpo6L893gx&#10;Cva75dzofTaL8935E9uf7aWYb5V6fho37yA8jf4evrW/tYLX2RKuZ8IRkO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88YCMYAAADcAAAADwAAAAAAAAAAAAAAAACYAgAAZHJz&#10;L2Rvd25yZXYueG1sUEsFBgAAAAAEAAQA9QAAAIsDAAAAAA==&#10;" filled="f" stroked="f" strokeweight="1.75pt">
                    <v:textbox>
                      <w:txbxContent>
                        <w:p w:rsidR="004111A0" w:rsidRDefault="004111A0" w:rsidP="003259C6">
                          <w:r>
                            <w:rPr>
                              <w:rFonts w:ascii="Times New Roman" w:hAnsi="Times New Roman" w:cs="Times New Roman"/>
                              <w:position w:val="-12"/>
                              <w:sz w:val="24"/>
                              <w:szCs w:val="24"/>
                            </w:rPr>
                            <w:object w:dxaOrig="300" w:dyaOrig="375">
                              <v:shape id="_x0000_i1027" type="#_x0000_t75" style="width:15pt;height:18.75pt" o:ole="">
                                <v:imagedata r:id="rId11" o:title=""/>
                              </v:shape>
                              <o:OLEObject Type="Embed" ProgID="Equation.3" ShapeID="_x0000_i1027" DrawAspect="Content" ObjectID="_1529239039" r:id="rId19"/>
                            </w:object>
                          </w:r>
                        </w:p>
                      </w:txbxContent>
                    </v:textbox>
                  </v:shape>
                  <v:shape id="Text Box 199" o:spid="_x0000_s1069" type="#_x0000_t202" style="position:absolute;left:2720;top:1986;width:653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PC6MEA&#10;AADcAAAADwAAAGRycy9kb3ducmV2LnhtbERPy4rCMBTdD8w/hDvgbpr6GrQaZVAEQcTxgetLc/tg&#10;mpvSpFr/3iwEl4fzni87U4kbNa60rKAfxSCIU6tLzhVczpvvCQjnkTVWlknBgxwsF58fc0y0vfOR&#10;biefixDCLkEFhfd1IqVLCzLoIlsTBy6zjUEfYJNL3eA9hJtKDuL4RxosOTQUWNOqoPT/1BoFh/10&#10;bPThMuyn++sa679dm413SvW+ut8ZCE+df4tf7q1WMBqF+eFMOAJ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bzwujBAAAA3AAAAA8AAAAAAAAAAAAAAAAAmAIAAGRycy9kb3du&#10;cmV2LnhtbFBLBQYAAAAABAAEAPUAAACGAwAAAAA=&#10;" filled="f" stroked="f" strokeweight="1.75pt">
                    <v:textbox>
                      <w:txbxContent>
                        <w:p w:rsidR="004111A0" w:rsidRDefault="004111A0" w:rsidP="003259C6">
                          <w:r>
                            <w:rPr>
                              <w:rFonts w:ascii="Times New Roman" w:hAnsi="Times New Roman" w:cs="Times New Roman"/>
                              <w:position w:val="-6"/>
                              <w:sz w:val="24"/>
                              <w:szCs w:val="24"/>
                            </w:rPr>
                            <w:object w:dxaOrig="345" w:dyaOrig="435">
                              <v:shape id="_x0000_i1028" type="#_x0000_t75" style="width:17.25pt;height:21.75pt" o:ole="">
                                <v:imagedata r:id="rId13" o:title=""/>
                              </v:shape>
                              <o:OLEObject Type="Embed" ProgID="Equation.3" ShapeID="_x0000_i1028" DrawAspect="Content" ObjectID="_1529239040" r:id="rId20"/>
                            </w:object>
                          </w:r>
                        </w:p>
                      </w:txbxContent>
                    </v:textbox>
                  </v:shape>
                  <v:shape id="Text Box 200" o:spid="_x0000_s1070" type="#_x0000_t202" style="position:absolute;top:1333;width:633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9nc8UA&#10;AADcAAAADwAAAGRycy9kb3ducmV2LnhtbESPQWvCQBSE70L/w/IK3nSTmkgbXaW0CIKEVCs9P7LP&#10;JJh9G7Krpv++Kwg9DjPzDbNcD6YVV+pdY1lBPI1AEJdWN1wpOH5vJq8gnEfW2FomBb/kYL16Gi0x&#10;0/bGe7oefCUChF2GCmrvu0xKV9Zk0E1tRxy8k+0N+iD7SuoebwFuWvkSRXNpsOGwUGNHHzWV58PF&#10;KCjyt9To4jiLy/znE7uv3eWU7pQaPw/vCxCeBv8ffrS3WkGSxHA/E46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v2dzxQAAANwAAAAPAAAAAAAAAAAAAAAAAJgCAABkcnMv&#10;ZG93bnJldi54bWxQSwUGAAAAAAQABAD1AAAAigMAAAAA&#10;" filled="f" stroked="f" strokeweight="1.75pt">
                    <v:textbox>
                      <w:txbxContent>
                        <w:p w:rsidR="004111A0" w:rsidRDefault="004111A0" w:rsidP="003259C6">
                          <w:r>
                            <w:rPr>
                              <w:rFonts w:ascii="Times New Roman" w:hAnsi="Times New Roman" w:cs="Times New Roman"/>
                              <w:position w:val="-6"/>
                              <w:sz w:val="24"/>
                              <w:szCs w:val="24"/>
                            </w:rPr>
                            <w:object w:dxaOrig="330" w:dyaOrig="435">
                              <v:shape id="_x0000_i1029" type="#_x0000_t75" style="width:16.5pt;height:21.75pt" o:ole="">
                                <v:imagedata r:id="rId15" o:title=""/>
                              </v:shape>
                              <o:OLEObject Type="Embed" ProgID="Equation.3" ShapeID="_x0000_i1029" DrawAspect="Content" ObjectID="_1529239041" r:id="rId21"/>
                            </w:object>
                          </w:r>
                        </w:p>
                      </w:txbxContent>
                    </v:textbox>
                  </v:shape>
                  <v:line id="Line 201" o:spid="_x0000_s1071" style="position:absolute;visibility:visible;mso-wrap-style:square" from="3508,2658" to="3513,29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iaSccAAADcAAAADwAAAGRycy9kb3ducmV2LnhtbESPQWvCQBSE70L/w/IKvemmQURSN6GI&#10;UqGKNm0PvT2yr0lq9m3IbjX6611B8DjMzDfMLOtNIw7UudqygudRBIK4sLrmUsHX53I4BeE8ssbG&#10;Mik4kYMsfRjMMNH2yB90yH0pAoRdggoq79tESldUZNCNbEscvF/bGfRBdqXUHR4D3DQyjqKJNFhz&#10;WKiwpXlFxT7/Nwo2q2Jt33+mO2nj7eL8N/8+u7elUk+P/esLCE+9v4dv7ZVWMB7HcD0TjoBM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5iJpJxwAAANwAAAAPAAAAAAAA&#10;AAAAAAAAAKECAABkcnMvZG93bnJldi54bWxQSwUGAAAAAAQABAD5AAAAlQMAAAAA&#10;" strokeweight="1.75pt"/>
                  <v:oval id="Oval 443" o:spid="_x0000_s1072" style="position:absolute;left:194;top:2860;width:102;height: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8nB8UA&#10;AADcAAAADwAAAGRycy9kb3ducmV2LnhtbESPzW7CMBCE75V4B2uRuBWHn0JJMQgolbg27aHcVvE2&#10;CcTrEBsSePoaCanH0cw3o5kvW1OKC9WusKxg0I9AEKdWF5wp+P76eH4F4TyyxtIyKbiSg+Wi8zTH&#10;WNuGP+mS+EyEEnYxKsi9r2IpXZqTQde3FXHwfm1t0AdZZ1LX2IRyU8phFE2kwYLDQo4VbXJKj8nZ&#10;KBhX05+mSG7erYeH6f59Fr2cJlulet129QbCU+v/ww96pwM3HsH9TDgC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PycHxQAAANwAAAAPAAAAAAAAAAAAAAAAAJgCAABkcnMv&#10;ZG93bnJldi54bWxQSwUGAAAAAAQABAD1AAAAigMAAAAA&#10;" strokeweight="1.75pt"/>
                </v:group>
                <v:group id="Group 408" o:spid="_x0000_s1073" style="position:absolute;left:13596;top:5009;width:239;height:12311" coordorigin="13596,5009" coordsize="238,12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w13s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jcNd7CAAAA3AAAAA8A&#10;AAAAAAAAAAAAAAAAqgIAAGRycy9kb3ducmV2LnhtbFBLBQYAAAAABAAEAPoAAACZAwAAAAA=&#10;">
                  <v:line id="Straight Connector 409" o:spid="_x0000_s1074" style="position:absolute;visibility:visible;mso-wrap-style:square" from="13596,5009" to="13596,17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QGYcYAAADcAAAADwAAAGRycy9kb3ducmV2LnhtbESPQWvCQBSE7wX/w/KE3upGscZGVwmC&#10;oO1Jben1kX0m0ezbsLuNaX99t1DwOMzMN8xy3ZtGdOR8bVnBeJSAIC6srrlU8H7aPs1B+ICssbFM&#10;Cr7Jw3o1eFhipu2ND9QdQykihH2GCqoQ2kxKX1Rk0I9sSxy9s3UGQ5SulNrhLcJNIydJMpMGa44L&#10;Fba0qai4Hr+MgnnxenF5mu/Hzx9t+tNN3mbbz1Spx2GfL0AE6sM9/N/eaQXT5AX+zsQjIF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d0BmHGAAAA3AAAAA8AAAAAAAAA&#10;AAAAAAAAoQIAAGRycy9kb3ducmV2LnhtbFBLBQYAAAAABAAEAPkAAACUAwAAAAA=&#10;" strokecolor="black [3213]"/>
                  <v:line id="Straight Connector 410" o:spid="_x0000_s1075" style="position:absolute;visibility:visible;mso-wrap-style:square" from="13835,5009" to="13835,173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5c5IcMAAADcAAAADwAAAGRycy9kb3ducmV2LnhtbERPz2vCMBS+D/wfwhO8zbSyWemMUgRh&#10;utPUseujeWurzUtJYq3765fDwOPH93u5HkwrenK+sawgnSYgiEurG64UnI7b5wUIH5A1tpZJwZ08&#10;rFejpyXm2t74k/pDqEQMYZ+jgjqELpfSlzUZ9FPbEUfuxzqDIUJXSe3wFsNNK2dJMpcGG44NNXa0&#10;qam8HK5GwaLcn12RFbv09avLfvvZx3z7nSk1GQ/FG4hAQ3iI/93vWsFLGufHM/EIyN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OXOSHDAAAA3AAAAA8AAAAAAAAAAAAA&#10;AAAAoQIAAGRycy9kb3ducmV2LnhtbFBLBQYAAAAABAAEAPkAAACRAwAAAAA=&#10;" strokecolor="black [3213]"/>
                </v:group>
              </v:group>
            </w:pict>
          </mc:Fallback>
        </mc:AlternateContent>
      </w:r>
      <w:r w:rsidR="00DD6EA0"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DD6EA0" w:rsidRPr="006D6DC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DD6EA0" w:rsidRPr="006D6DC3">
        <w:rPr>
          <w:rFonts w:ascii="Times New Roman" w:hAnsi="Times New Roman" w:cs="Times New Roman"/>
          <w:noProof/>
          <w:sz w:val="24"/>
          <w:szCs w:val="24"/>
        </w:rPr>
        <w:tab/>
      </w:r>
      <w:r w:rsidR="00DD6EA0" w:rsidRPr="006D6DC3">
        <w:rPr>
          <w:rFonts w:ascii="Times New Roman" w:hAnsi="Times New Roman" w:cs="Times New Roman"/>
          <w:sz w:val="24"/>
          <w:szCs w:val="24"/>
        </w:rPr>
        <w:t>Cuộn dây sơ cấp và thứ cấp quấn riêng rẽ trên mỗi mạch từ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Cuộn sơ cấp và thứ cấp được quấn trên một mạch từ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07.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Cuộn dây máy biến áp: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Gọi là sơ cấp hay thứ cấp phụ thuộc vào số vòng dây.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Nối tải gọi là sơ cấp, nối nguồn gọi là thứ cấp.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Nối với nguồn gọi là sơ cấp, nối với tải gọi là thứ cấp.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Sơ cấp luôn luôn có nhiều vòng dây hơn thứ cấp</w:t>
      </w:r>
    </w:p>
    <w:p w:rsidR="00114DFB" w:rsidRPr="006D6DC3" w:rsidRDefault="00114DFB" w:rsidP="00114DFB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08.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Theo hình 1.5, là loại MBA….;nếu bị đứt dây trong đoạn</w:t>
      </w:r>
    </w:p>
    <w:p w:rsidR="00114DFB" w:rsidRPr="006D6DC3" w:rsidRDefault="00114DFB" w:rsidP="00114DFB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Aa thì điện áp đặt vào tải Z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t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là…..  </w:t>
      </w:r>
    </w:p>
    <w:p w:rsidR="00114DFB" w:rsidRPr="006D6DC3" w:rsidRDefault="00114DFB" w:rsidP="00114DFB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Tự ngẫu….110V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Tự ngẫu…. 220V</w:t>
      </w:r>
      <w:r w:rsidRPr="006D6DC3">
        <w:rPr>
          <w:rFonts w:ascii="Times New Roman" w:hAnsi="Times New Roman" w:cs="Times New Roman"/>
          <w:sz w:val="26"/>
          <w:szCs w:val="26"/>
        </w:rPr>
        <w:tab/>
      </w:r>
    </w:p>
    <w:p w:rsidR="00114DFB" w:rsidRPr="006D6DC3" w:rsidRDefault="00114DFB" w:rsidP="00114DFB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Cách ly….220V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Tự ngẫu…. bằng không</w:t>
      </w:r>
    </w:p>
    <w:p w:rsidR="000D16B9" w:rsidRDefault="00DD6EA0" w:rsidP="00DD6EA0">
      <w:pPr>
        <w:tabs>
          <w:tab w:val="left" w:pos="426"/>
          <w:tab w:val="left" w:pos="900"/>
          <w:tab w:val="left" w:pos="993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09.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Máy giảm điện áp có cuộn sơ cấp 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1đm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= 220V; điện áp </w:t>
      </w:r>
    </w:p>
    <w:p w:rsidR="00DD6EA0" w:rsidRPr="006D6DC3" w:rsidRDefault="00DD6EA0" w:rsidP="00DD6EA0">
      <w:pPr>
        <w:tabs>
          <w:tab w:val="left" w:pos="426"/>
          <w:tab w:val="left" w:pos="900"/>
          <w:tab w:val="left" w:pos="993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4"/>
          <w:szCs w:val="24"/>
        </w:rPr>
        <w:t>cuộn thứ cấp 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2đm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= 110V; công suất định mức của máy là 1100VA (Bỏ qua tổn hao)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10A.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20A.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Dòng điện định mức của sơ cấp là 10A.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Dòng điện định mức của cuộn sơ cấp là 15A.</w:t>
      </w:r>
    </w:p>
    <w:p w:rsidR="00DD6EA0" w:rsidRPr="006D6DC3" w:rsidRDefault="00DD6EA0" w:rsidP="00DD6EA0">
      <w:pPr>
        <w:tabs>
          <w:tab w:val="left" w:pos="426"/>
          <w:tab w:val="left" w:pos="900"/>
          <w:tab w:val="left" w:pos="1134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10.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Một máy biến áp có I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=10A; I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= 20A; số vòng thứ cấp W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= 100 vòng; bỏ qua tổn hao thì số vòng sơ cấp W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là :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W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6DC3">
        <w:rPr>
          <w:rFonts w:ascii="Times New Roman" w:hAnsi="Times New Roman" w:cs="Times New Roman"/>
          <w:sz w:val="24"/>
          <w:szCs w:val="24"/>
        </w:rPr>
        <w:t xml:space="preserve"> = 220 vòng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W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6DC3">
        <w:rPr>
          <w:rFonts w:ascii="Times New Roman" w:hAnsi="Times New Roman" w:cs="Times New Roman"/>
          <w:sz w:val="24"/>
          <w:szCs w:val="24"/>
        </w:rPr>
        <w:t xml:space="preserve"> = 200 vòng.                     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W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6DC3">
        <w:rPr>
          <w:rFonts w:ascii="Times New Roman" w:hAnsi="Times New Roman" w:cs="Times New Roman"/>
          <w:sz w:val="24"/>
          <w:szCs w:val="24"/>
        </w:rPr>
        <w:t xml:space="preserve"> = 100 vòng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W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6DC3">
        <w:rPr>
          <w:rFonts w:ascii="Times New Roman" w:hAnsi="Times New Roman" w:cs="Times New Roman"/>
          <w:sz w:val="24"/>
          <w:szCs w:val="24"/>
        </w:rPr>
        <w:t xml:space="preserve">= 50 vòng                          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11.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Điện áp ra 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của máy tăng giảm điện (Survolteur) được điều chỉnh như sau: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Cuộn dây sơ và thứ cấp không liên hệ nhau về từ, </w:t>
      </w:r>
      <w:r w:rsidRPr="006D6DC3">
        <w:rPr>
          <w:rFonts w:ascii="Times New Roman" w:hAnsi="Times New Roman" w:cs="Times New Roman"/>
          <w:spacing w:val="-4"/>
          <w:sz w:val="24"/>
          <w:szCs w:val="24"/>
        </w:rPr>
        <w:t>không</w:t>
      </w:r>
      <w:r w:rsidRPr="006D6DC3">
        <w:rPr>
          <w:rFonts w:ascii="Times New Roman" w:hAnsi="Times New Roman" w:cs="Times New Roman"/>
          <w:sz w:val="24"/>
          <w:szCs w:val="24"/>
        </w:rPr>
        <w:t xml:space="preserve"> liên hệ nhau về điện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Giữ nguyên số vòng cuộn thứ cấp, giảm số vòng cuộn sơ cấp khi 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6DC3">
        <w:rPr>
          <w:rFonts w:ascii="Times New Roman" w:hAnsi="Times New Roman" w:cs="Times New Roman"/>
          <w:sz w:val="24"/>
          <w:szCs w:val="24"/>
        </w:rPr>
        <w:t xml:space="preserve"> tăng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Giữ nguyên số vòng cuộn thứ cấp, giảm số vòng cuộn sơ cấp khi 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6DC3">
        <w:rPr>
          <w:rFonts w:ascii="Times New Roman" w:hAnsi="Times New Roman" w:cs="Times New Roman"/>
          <w:sz w:val="24"/>
          <w:szCs w:val="24"/>
        </w:rPr>
        <w:t xml:space="preserve"> giảm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Giữ nguyên số vòng cuộn sơ cấp, giảm số vòng cuộn thứ cấp khi 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6DC3">
        <w:rPr>
          <w:rFonts w:ascii="Times New Roman" w:hAnsi="Times New Roman" w:cs="Times New Roman"/>
          <w:sz w:val="24"/>
          <w:szCs w:val="24"/>
        </w:rPr>
        <w:t xml:space="preserve"> tăng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12.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Động cơ không đồng bộ 3pha có: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Tốc độ quay của rotor lớn hơn tốc độ quay của từ trường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Tốc độ quay của rotor bằng tốc độ quay của từ trường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Tốc độ quay của rotor nhỏ hơn tốc độ trượt n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Tốc độ quay của rotor nhỏ hơn tốc độ quay của từ trường 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13.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Máy điện KĐB3 pha có rotor quay tốc độ n ngược chiều từ trường quay n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(− ∞ &lt; n &lt; 0)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Máy điện làm việc ở chế độ động cơ điện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="000D16B9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Máy điện làm việc ở chế độ máy phát điện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Máy điện việc ở chế làm độ hãm điện từ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="000D16B9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Máy điện làm việc ở chế độ hãm động năng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14.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MBA hàn dây quấn sơ và thứ cấp có 2 bối dây bố trí trên 2 trục từ của lõi thép có phần di động. Khi muốn điều chỉnh dòng điện hàn thì điều chỉnh vị trí mạch từ di động để làm thay đổi: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Từ thông  nên thay đổi giá trị dòng điện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D6DC3">
        <w:rPr>
          <w:rFonts w:ascii="Times New Roman" w:hAnsi="Times New Roman" w:cs="Times New Roman"/>
          <w:sz w:val="24"/>
          <w:szCs w:val="24"/>
        </w:rPr>
        <w:t xml:space="preserve">ở thứ cấp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Tần số của dòng điện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6D6DC3">
        <w:rPr>
          <w:rFonts w:ascii="Times New Roman" w:hAnsi="Times New Roman" w:cs="Times New Roman"/>
          <w:sz w:val="24"/>
          <w:szCs w:val="24"/>
        </w:rPr>
        <w:t>sơ cấp và điện áp sơ cấp 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Tần số của dòng điện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6D6DC3">
        <w:rPr>
          <w:rFonts w:ascii="Times New Roman" w:hAnsi="Times New Roman" w:cs="Times New Roman"/>
          <w:sz w:val="24"/>
          <w:szCs w:val="24"/>
        </w:rPr>
        <w:t>sơ cấp và tần số dòng điện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D6DC3">
        <w:rPr>
          <w:rFonts w:ascii="Times New Roman" w:hAnsi="Times New Roman" w:cs="Times New Roman"/>
          <w:sz w:val="24"/>
          <w:szCs w:val="24"/>
        </w:rPr>
        <w:t>ở thứ cấp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Giá trị dòng điện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D6DC3">
        <w:rPr>
          <w:rFonts w:ascii="Times New Roman" w:hAnsi="Times New Roman" w:cs="Times New Roman"/>
          <w:sz w:val="24"/>
          <w:szCs w:val="24"/>
        </w:rPr>
        <w:t>ở thứ cấp và tần số của dòng điện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 xml:space="preserve">15.  Khi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tính toán máy sạc bình, nếu chỉnh lưu bán kỳ thì điện áp (U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2AC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); dòng điện xoay chiều (I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2AC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) và điện áp (U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2DC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);dòng điện một chiều (I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2DC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) ở cuộn thứ cấp được tính là: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6D6DC3">
        <w:rPr>
          <w:rFonts w:ascii="Times New Roman" w:hAnsi="Times New Roman" w:cs="Times New Roman"/>
          <w:sz w:val="24"/>
          <w:szCs w:val="24"/>
        </w:rPr>
        <w:t>= 1,1U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6D6DC3">
        <w:rPr>
          <w:rFonts w:ascii="Times New Roman" w:hAnsi="Times New Roman" w:cs="Times New Roman"/>
          <w:sz w:val="24"/>
          <w:szCs w:val="24"/>
        </w:rPr>
        <w:t>; 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6D6DC3">
        <w:rPr>
          <w:rFonts w:ascii="Times New Roman" w:hAnsi="Times New Roman" w:cs="Times New Roman"/>
          <w:sz w:val="24"/>
          <w:szCs w:val="24"/>
        </w:rPr>
        <w:t>= 1,57I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2DC</w:t>
      </w:r>
      <w:r w:rsidRPr="006D6DC3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  <w:vertAlign w:val="subscript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6D6DC3">
        <w:rPr>
          <w:rFonts w:ascii="Times New Roman" w:hAnsi="Times New Roman" w:cs="Times New Roman"/>
          <w:sz w:val="24"/>
          <w:szCs w:val="24"/>
        </w:rPr>
        <w:t>= 1,1U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6D6DC3">
        <w:rPr>
          <w:rFonts w:ascii="Times New Roman" w:hAnsi="Times New Roman" w:cs="Times New Roman"/>
          <w:sz w:val="24"/>
          <w:szCs w:val="24"/>
        </w:rPr>
        <w:t>; 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6D6DC3">
        <w:rPr>
          <w:rFonts w:ascii="Times New Roman" w:hAnsi="Times New Roman" w:cs="Times New Roman"/>
          <w:sz w:val="24"/>
          <w:szCs w:val="24"/>
        </w:rPr>
        <w:t>= 1,1I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2DC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6D6DC3">
        <w:rPr>
          <w:rFonts w:ascii="Times New Roman" w:hAnsi="Times New Roman" w:cs="Times New Roman"/>
          <w:sz w:val="24"/>
          <w:szCs w:val="24"/>
        </w:rPr>
        <w:t>= 2,2U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6D6DC3">
        <w:rPr>
          <w:rFonts w:ascii="Times New Roman" w:hAnsi="Times New Roman" w:cs="Times New Roman"/>
          <w:sz w:val="24"/>
          <w:szCs w:val="24"/>
        </w:rPr>
        <w:t>; 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6D6DC3">
        <w:rPr>
          <w:rFonts w:ascii="Times New Roman" w:hAnsi="Times New Roman" w:cs="Times New Roman"/>
          <w:sz w:val="24"/>
          <w:szCs w:val="24"/>
        </w:rPr>
        <w:t>= 1,57I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2DC</w:t>
      </w:r>
      <w:r w:rsidRPr="006D6DC3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  <w:vertAlign w:val="subscript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6D6DC3">
        <w:rPr>
          <w:rFonts w:ascii="Times New Roman" w:hAnsi="Times New Roman" w:cs="Times New Roman"/>
          <w:sz w:val="24"/>
          <w:szCs w:val="24"/>
        </w:rPr>
        <w:t>= 2,2U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6D6DC3">
        <w:rPr>
          <w:rFonts w:ascii="Times New Roman" w:hAnsi="Times New Roman" w:cs="Times New Roman"/>
          <w:sz w:val="24"/>
          <w:szCs w:val="24"/>
        </w:rPr>
        <w:t>; 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6D6DC3">
        <w:rPr>
          <w:rFonts w:ascii="Times New Roman" w:hAnsi="Times New Roman" w:cs="Times New Roman"/>
          <w:sz w:val="24"/>
          <w:szCs w:val="24"/>
        </w:rPr>
        <w:t>= 1,1I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2DC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16.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Điều kiện để hai máy biến áp 1 pha mắc song song :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Các đầu dây nối nhau cùng cực tính; số vòng dây quấn cuộn sơ và cuộn thứ của hai máy như nhau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>Cùng tổ nối dây; tiết diện dây quấn như nhau; điện áp ngắn mạch bằng nhau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Cùng tổ nối dây; hệ số MBA k bằng nhau; tiết diện dây quấn như nhau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lastRenderedPageBreak/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Các đầu dây nối nhau cùng cực tính; tiết diện dây quấn như nhau; điện áp định mức bằng nhau</w:t>
      </w:r>
    </w:p>
    <w:p w:rsidR="00DD6EA0" w:rsidRPr="006D6DC3" w:rsidRDefault="00DD6EA0" w:rsidP="00DD6EA0">
      <w:pPr>
        <w:tabs>
          <w:tab w:val="left" w:pos="426"/>
          <w:tab w:val="left" w:pos="851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17.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Thứ cấp máy biến áp một pha gồm 2 cuộn dây cùng tiết diện dây như hình 1.2. Nếu mắc nối </w:t>
      </w:r>
    </w:p>
    <w:p w:rsidR="00DD6EA0" w:rsidRPr="006D6DC3" w:rsidRDefault="003259C6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B993D04" wp14:editId="10C66752">
                <wp:simplePos x="0" y="0"/>
                <wp:positionH relativeFrom="column">
                  <wp:posOffset>5189855</wp:posOffset>
                </wp:positionH>
                <wp:positionV relativeFrom="paragraph">
                  <wp:posOffset>315595</wp:posOffset>
                </wp:positionV>
                <wp:extent cx="1695450" cy="1694180"/>
                <wp:effectExtent l="0" t="0" r="0" b="1270"/>
                <wp:wrapSquare wrapText="bothSides"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5450" cy="1694180"/>
                          <a:chOff x="8832" y="10886"/>
                          <a:chExt cx="2670" cy="2668"/>
                        </a:xfrm>
                      </wpg:grpSpPr>
                      <wps:wsp>
                        <wps:cNvPr id="160" name="Line 161"/>
                        <wps:cNvCnPr/>
                        <wps:spPr bwMode="auto">
                          <a:xfrm flipH="1">
                            <a:off x="9231" y="11700"/>
                            <a:ext cx="731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8994" y="11827"/>
                            <a:ext cx="710" cy="6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3259C6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sz w:val="44"/>
                                  <w:szCs w:val="44"/>
                                </w:rPr>
                                <w:sym w:font="Symbol" w:char="F07E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Line 163"/>
                        <wps:cNvCnPr/>
                        <wps:spPr bwMode="auto">
                          <a:xfrm flipH="1">
                            <a:off x="9237" y="12858"/>
                            <a:ext cx="731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164"/>
                        <wps:cNvCnPr/>
                        <wps:spPr bwMode="auto">
                          <a:xfrm>
                            <a:off x="9968" y="11700"/>
                            <a:ext cx="0" cy="379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Oval 165"/>
                        <wps:cNvSpPr>
                          <a:spLocks noChangeArrowheads="1"/>
                        </wps:cNvSpPr>
                        <wps:spPr bwMode="auto">
                          <a:xfrm>
                            <a:off x="9919" y="12079"/>
                            <a:ext cx="155" cy="12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Oval 166"/>
                        <wps:cNvSpPr>
                          <a:spLocks noChangeArrowheads="1"/>
                        </wps:cNvSpPr>
                        <wps:spPr bwMode="auto">
                          <a:xfrm>
                            <a:off x="9919" y="12205"/>
                            <a:ext cx="155" cy="12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Oval 167"/>
                        <wps:cNvSpPr>
                          <a:spLocks noChangeArrowheads="1"/>
                        </wps:cNvSpPr>
                        <wps:spPr bwMode="auto">
                          <a:xfrm>
                            <a:off x="9919" y="12332"/>
                            <a:ext cx="155" cy="12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9763" y="11953"/>
                            <a:ext cx="196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Line 169"/>
                        <wps:cNvCnPr/>
                        <wps:spPr bwMode="auto">
                          <a:xfrm>
                            <a:off x="9977" y="12475"/>
                            <a:ext cx="0" cy="379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AutoShape 170"/>
                        <wps:cNvCnPr>
                          <a:cxnSpLocks noChangeShapeType="1"/>
                        </wps:cNvCnPr>
                        <wps:spPr bwMode="auto">
                          <a:xfrm>
                            <a:off x="10160" y="11316"/>
                            <a:ext cx="71" cy="1962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AutoShape 171"/>
                        <wps:cNvCnPr>
                          <a:cxnSpLocks noChangeShapeType="1"/>
                        </wps:cNvCnPr>
                        <wps:spPr bwMode="auto">
                          <a:xfrm>
                            <a:off x="10234" y="11318"/>
                            <a:ext cx="71" cy="1962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71" name="Group 172"/>
                        <wpg:cNvGrpSpPr>
                          <a:grpSpLocks/>
                        </wpg:cNvGrpSpPr>
                        <wpg:grpSpPr bwMode="auto">
                          <a:xfrm>
                            <a:off x="10376" y="12456"/>
                            <a:ext cx="290" cy="889"/>
                            <a:chOff x="5938" y="5857"/>
                            <a:chExt cx="228" cy="889"/>
                          </a:xfrm>
                        </wpg:grpSpPr>
                        <wps:wsp>
                          <wps:cNvPr id="172" name="Line 173"/>
                          <wps:cNvCnPr/>
                          <wps:spPr bwMode="auto">
                            <a:xfrm>
                              <a:off x="5998" y="6494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3" name="Oval 174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109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Oval 17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235"/>
                              <a:ext cx="122" cy="127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Oval 176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362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Rectangle 17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2" y="5983"/>
                              <a:ext cx="154" cy="6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254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Line 178"/>
                          <wps:cNvCnPr/>
                          <wps:spPr bwMode="auto">
                            <a:xfrm>
                              <a:off x="6012" y="5857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78" name="Line 179"/>
                        <wps:cNvCnPr/>
                        <wps:spPr bwMode="auto">
                          <a:xfrm flipV="1">
                            <a:off x="10453" y="12453"/>
                            <a:ext cx="623" cy="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180"/>
                        <wps:cNvCnPr/>
                        <wps:spPr bwMode="auto">
                          <a:xfrm flipV="1">
                            <a:off x="10471" y="13339"/>
                            <a:ext cx="623" cy="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1178" y="12287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3259C6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1197" y="13087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3259C6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8832" y="12961"/>
                            <a:ext cx="114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3259C6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Hình 1.2</w:t>
                              </w:r>
                            </w:p>
                            <w:p w:rsidR="004111A0" w:rsidRDefault="004111A0" w:rsidP="003259C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9640" y="11739"/>
                            <a:ext cx="305" cy="4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3259C6">
                              <w:pPr>
                                <w:rPr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  <w:t>*</w:t>
                              </w:r>
                            </w:p>
                            <w:p w:rsidR="004111A0" w:rsidRDefault="004111A0" w:rsidP="003259C6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Line 185"/>
                        <wps:cNvCnPr/>
                        <wps:spPr bwMode="auto">
                          <a:xfrm flipV="1">
                            <a:off x="10452" y="11215"/>
                            <a:ext cx="624" cy="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11197" y="10886"/>
                            <a:ext cx="286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3259C6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6" name="Group 187"/>
                        <wpg:cNvGrpSpPr>
                          <a:grpSpLocks/>
                        </wpg:cNvGrpSpPr>
                        <wpg:grpSpPr bwMode="auto">
                          <a:xfrm>
                            <a:off x="10376" y="11227"/>
                            <a:ext cx="290" cy="889"/>
                            <a:chOff x="5938" y="5857"/>
                            <a:chExt cx="228" cy="889"/>
                          </a:xfrm>
                        </wpg:grpSpPr>
                        <wps:wsp>
                          <wps:cNvPr id="187" name="Line 188"/>
                          <wps:cNvCnPr/>
                          <wps:spPr bwMode="auto">
                            <a:xfrm>
                              <a:off x="5998" y="6494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8" name="Oval 189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109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Oval 190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235"/>
                              <a:ext cx="122" cy="127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Oval 191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362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" name="Rectangle 192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2" y="5983"/>
                              <a:ext cx="154" cy="6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254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Line 193"/>
                          <wps:cNvCnPr/>
                          <wps:spPr bwMode="auto">
                            <a:xfrm>
                              <a:off x="6012" y="5857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3" name="Line 194"/>
                        <wps:cNvCnPr/>
                        <wps:spPr bwMode="auto">
                          <a:xfrm flipV="1">
                            <a:off x="10452" y="12110"/>
                            <a:ext cx="624" cy="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11197" y="11738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3259C6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Text Box 196"/>
                        <wps:cNvSpPr txBox="1">
                          <a:spLocks noChangeArrowheads="1"/>
                        </wps:cNvSpPr>
                        <wps:spPr bwMode="auto">
                          <a:xfrm>
                            <a:off x="10531" y="11265"/>
                            <a:ext cx="271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3259C6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10482" y="12494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111A0" w:rsidRDefault="004111A0" w:rsidP="003259C6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993D04" id="Group 159" o:spid="_x0000_s1076" style="position:absolute;margin-left:408.65pt;margin-top:24.85pt;width:133.5pt;height:133.4pt;z-index:251663360" coordorigin="8832,10886" coordsize="2670,2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">
                <v:line id="Line 161" o:spid="_x0000_s1077" style="position:absolute;flip:x;visibility:visible;mso-wrap-style:square" from="9231,11700" to="9962,11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1RIMUAAADcAAAADwAAAGRycy9kb3ducmV2LnhtbESPQWvDMAyF74P9B6PBbovTwMqa1i2l&#10;MNhYGTTtIUcRq0loLIfYS7J/Xx0Gu0m8p/c+bXaz69RIQ2g9G1gkKSjiytuWawOX8/vLG6gQkS12&#10;nsnALwXYbR8fNphbP/GJxiLWSkI45GigibHPtQ5VQw5D4nti0a5+cBhlHWptB5wk3HU6S9Oldtiy&#10;NDTY06Gh6lb8OAPH18WhX32e9jbrxrksv8bvUGhjnp/m/RpUpDn+m/+uP6zgLwVfnpEJ9PY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51RIMUAAADcAAAADwAAAAAAAAAA&#10;AAAAAAChAgAAZHJzL2Rvd25yZXYueG1sUEsFBgAAAAAEAAQA+QAAAJMDAAAAAA==&#10;" strokeweight="2pt">
                  <v:stroke endarrow="oval"/>
                </v:line>
                <v:shape id="Text Box 162" o:spid="_x0000_s1078" type="#_x0000_t202" style="position:absolute;left:8994;top:11827;width:710;height: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qOS8QA&#10;AADcAAAADwAAAGRycy9kb3ducmV2LnhtbERPTU8CMRC9m/AfmiHhJl1M2MhKIaAhGm4sePA22Y67&#10;C9tpbSus/HprQuJtXt7nzJe96cSZfGgtK5iMMxDEldUt1woO+839I4gQkTV2lknBDwVYLgZ3cyy0&#10;vfCOzmWsRQrhUKCCJkZXSBmqhgyGsXXEifu03mBM0NdSe7ykcNPJhyzLpcGWU0ODjp4bqk7lt1Ew&#10;e3/dfDh3KHNfTndXuX1Zx6+jUqNhv3oCEamP/+Kb+02n+fkE/p5JF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ajkvEAAAA3AAAAA8AAAAAAAAAAAAAAAAAmAIAAGRycy9k&#10;b3ducmV2LnhtbFBLBQYAAAAABAAEAPUAAACJAwAAAAA=&#10;" stroked="f" strokeweight="2pt">
                  <v:textbox>
                    <w:txbxContent>
                      <w:p w:rsidR="004111A0" w:rsidRDefault="004111A0" w:rsidP="003259C6">
                        <w:pPr>
                          <w:rPr>
                            <w:sz w:val="44"/>
                            <w:szCs w:val="44"/>
                          </w:rPr>
                        </w:pPr>
                        <w:r>
                          <w:rPr>
                            <w:sz w:val="44"/>
                            <w:szCs w:val="44"/>
                          </w:rPr>
                          <w:sym w:font="Symbol" w:char="F07E"/>
                        </w:r>
                      </w:p>
                    </w:txbxContent>
                  </v:textbox>
                </v:shape>
                <v:line id="Line 163" o:spid="_x0000_s1079" style="position:absolute;flip:x;visibility:visible;mso-wrap-style:square" from="9237,12858" to="9968,1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NqzMEAAADcAAAADwAAAGRycy9kb3ducmV2LnhtbERPTYvCMBC9C/6HMMLeNLWworWpiCC4&#10;rCxYPXgcmrEtNpPSxNr99xthwds83uekm8E0oqfO1ZYVzGcRCOLC6ppLBZfzfroE4TyyxsYyKfgl&#10;B5tsPEox0fbJJ+pzX4oQwi5BBZX3bSKlKyoy6Ga2JQ7czXYGfYBdKXWHzxBuGhlH0UIarDk0VNjS&#10;rqLinj+MguPnfNeuvk5bHTf9cL1+9z8ul0p9TIbtGoSnwb/F/+6DDvMXMbyeCRfI7A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oA2rMwQAAANwAAAAPAAAAAAAAAAAAAAAA&#10;AKECAABkcnMvZG93bnJldi54bWxQSwUGAAAAAAQABAD5AAAAjwMAAAAA&#10;" strokeweight="2pt">
                  <v:stroke endarrow="oval"/>
                </v:line>
                <v:line id="Line 164" o:spid="_x0000_s1080" style="position:absolute;visibility:visible;mso-wrap-style:square" from="9968,11700" to="9968,12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5fA74AAADcAAAADwAAAGRycy9kb3ducmV2LnhtbERPvQrCMBDeBd8hnOCmqYoi1SgiVNzE&#10;6uJ2NmdbbC6liVrf3giC2318v7dct6YST2pcaVnBaBiBIM6sLjlXcD4lgzkI55E1VpZJwZscrFfd&#10;zhJjbV98pGfqcxFC2MWooPC+jqV0WUEG3dDWxIG72cagD7DJpW7wFcJNJcdRNJMGSw4NBda0LSi7&#10;pw+j4H45T5PdYatPVbrR1zzxl+tNK9XvtZsFCE+t/4t/7r0O82cT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Jfl8DvgAAANwAAAAPAAAAAAAAAAAAAAAAAKEC&#10;AABkcnMvZG93bnJldi54bWxQSwUGAAAAAAQABAD5AAAAjAMAAAAA&#10;" strokeweight="2pt"/>
                <v:oval id="Oval 165" o:spid="_x0000_s1081" style="position:absolute;left:9919;top:12079;width:155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b48EA&#10;AADcAAAADwAAAGRycy9kb3ducmV2LnhtbERPTYvCMBC9C/6HMII3TV1FatcoIiz1pFRF9jg0s23X&#10;ZlKaqPXfm4UFb/N4n7Ncd6YWd2pdZVnBZByBIM6trrhQcD59jWIQziNrrC2Tgic5WK/6vSUm2j44&#10;o/vRFyKEsEtQQel9k0jp8pIMurFtiAP3Y1uDPsC2kLrFRwg3tfyIork0WHFoKLGhbUn59XgzCvDw&#10;m6a3/eV7v0iLbOqmmMURKjUcdJtPEJ46/xb/u3c6zJ/P4O+Zc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SW+PBAAAA3AAAAA8AAAAAAAAAAAAAAAAAmAIAAGRycy9kb3du&#10;cmV2LnhtbFBLBQYAAAAABAAEAPUAAACGAwAAAAA=&#10;" strokeweight="2pt"/>
                <v:oval id="Oval 166" o:spid="_x0000_s1082" style="position:absolute;left:9919;top:12205;width:155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7+eMEA&#10;AADcAAAADwAAAGRycy9kb3ducmV2LnhtbERPTYvCMBC9C/6HMII3TV1RatcoIiz1pFRF9jg0s23X&#10;ZlKaqPXfm4UFb/N4n7Ncd6YWd2pdZVnBZByBIM6trrhQcD59jWIQziNrrC2Tgic5WK/6vSUm2j44&#10;o/vRFyKEsEtQQel9k0jp8pIMurFtiAP3Y1uDPsC2kLrFRwg3tfyIork0WHFoKLGhbUn59XgzCvDw&#10;m6a3/eV7v0iLbOqmmMURKjUcdJtPEJ46/xb/u3c6zJ/P4O+Zc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0e/njBAAAA3AAAAA8AAAAAAAAAAAAAAAAAmAIAAGRycy9kb3du&#10;cmV2LnhtbFBLBQYAAAAABAAEAPUAAACGAwAAAAA=&#10;" strokeweight="2pt"/>
                <v:oval id="Oval 167" o:spid="_x0000_s1083" style="position:absolute;left:9919;top:12332;width:155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xgD8IA&#10;AADcAAAADwAAAGRycy9kb3ducmV2LnhtbERPTWvCQBC9F/wPywje6sYGgo2uUoQSTylRKR6H7JjE&#10;ZmdDdk3Sf98tFHqbx/uc7X4yrRiod41lBatlBIK4tLrhSsHl/P68BuE8ssbWMin4Jgf73expi6m2&#10;Ixc0nHwlQgi7FBXU3neplK6syaBb2o44cDfbG/QB9pXUPY4h3LTyJYoSabDh0FBjR4eayq/TwyjA&#10;j3uWPfLPa/6aVUXsYizWESq1mE9vGxCeJv8v/nMfdZifJPD7TLhA7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zGAPwgAAANwAAAAPAAAAAAAAAAAAAAAAAJgCAABkcnMvZG93&#10;bnJldi54bWxQSwUGAAAAAAQABAD1AAAAhwMAAAAA&#10;" strokeweight="2pt"/>
                <v:rect id="Rectangle 168" o:spid="_x0000_s1084" style="position:absolute;left:9763;top:11953;width:196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lRP8AA&#10;AADcAAAADwAAAGRycy9kb3ducmV2LnhtbERPTYvCMBC9L/gfwix4W1M9tFKNsiy4eNCD1Yu3oZlt&#10;i82kJFmN/94Igrd5vM9ZrqPpxZWc7ywrmE4yEMS11R03Ck7HzdcchA/IGnvLpOBOHtar0ccSS21v&#10;fKBrFRqRQtiXqKANYSil9HVLBv3EDsSJ+7POYEjQNVI7vKVw08tZluXSYMepocWBflqqL9W/USAv&#10;xa7e58EU2J9j/JXFdF85pcaf8XsBIlAMb/HLvdVpfl7A85l0gV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UlRP8AAAADcAAAADwAAAAAAAAAAAAAAAACYAgAAZHJzL2Rvd25y&#10;ZXYueG1sUEsFBgAAAAAEAAQA9QAAAIUDAAAAAA==&#10;" stroked="f" strokeweight="2pt"/>
                <v:line id="Line 169" o:spid="_x0000_s1085" style="position:absolute;visibility:visible;mso-wrap-style:square" from="9977,12475" to="9977,12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rNcsIAAADcAAAADwAAAGRycy9kb3ducmV2LnhtbESPQYvCQAyF74L/YYjgTacuKEt1FBG6&#10;eBOrF2+xE9tiJ1M6o9Z/bw7C3hLey3tfVpveNepJXag9G5hNE1DEhbc1lwbOp2zyCypEZIuNZzLw&#10;pgCb9XCwwtT6Fx/pmcdSSQiHFA1UMbap1qGoyGGY+pZYtJvvHEZZu1LbDl8S7hr9kyQL7bBmaaiw&#10;pV1FxT1/OAP3y3me/R129tTkW3sts3i53qwx41G/XYKK1Md/8/d6bwV/IbTyjEyg1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9rNcsIAAADcAAAADwAAAAAAAAAAAAAA&#10;AAChAgAAZHJzL2Rvd25yZXYueG1sUEsFBgAAAAAEAAQA+QAAAJADAAAAAA==&#10;" strokeweight="2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70" o:spid="_x0000_s1086" type="#_x0000_t32" style="position:absolute;left:10160;top:11316;width:71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4mWrMMAAADcAAAADwAAAGRycy9kb3ducmV2LnhtbERPTWvCQBC9F/wPywje6sYiaRNdRQqi&#10;FNpgFL0O2TEJZmdDdo3pv+8WCr3N433Ocj2YRvTUudqygtk0AkFcWF1zqeB03D6/gXAeWWNjmRR8&#10;k4P1avS0xFTbBx+oz30pQgi7FBVU3replK6oyKCb2pY4cFfbGfQBdqXUHT5CuGnkSxTF0mDNoaHC&#10;lt4rKm753Sjos/PX67btd5kvz/PDxzy5oPlUajIeNgsQngb/L/5z73WYHyfw+0y4QK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+JlqzDAAAA3AAAAA8AAAAAAAAAAAAA&#10;AAAAoQIAAGRycy9kb3ducmV2LnhtbFBLBQYAAAAABAAEAPkAAACRAwAAAAA=&#10;" strokeweight="2pt"/>
                <v:shape id="AutoShape 171" o:spid="_x0000_s1087" type="#_x0000_t32" style="position:absolute;left:10234;top:11318;width:71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2qp7MUAAADcAAAADwAAAGRycy9kb3ducmV2LnhtbESPQWvCQBCF74X+h2UK3uqmImqjq5SC&#10;KIIVreh1yI5JaHY2ZNcY/71zKHib4b1575vZonOVaqkJpWcDH/0EFHHmbcm5gePv8n0CKkRki5Vn&#10;MnCnAIv568sMU+tvvKf2EHMlIRxSNFDEWKdah6wgh6Hva2LRLr5xGGVtcm0bvEm4q/QgSUbaYcnS&#10;UGBN3wVlf4erM9DuTj/jZd2udjE/Dfeb4ecZ3daY3lv3NQUVqYtP8//12gr+WPDlGZlAz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2qp7MUAAADcAAAADwAAAAAAAAAA&#10;AAAAAAChAgAAZHJzL2Rvd25yZXYueG1sUEsFBgAAAAAEAAQA+QAAAJMDAAAAAA==&#10;" strokeweight="2pt"/>
                <v:group id="Group 172" o:spid="_x0000_s1088" style="position:absolute;left:10376;top:12456;width:290;height:889" coordorigin="5938,5857" coordsize="228,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line id="Line 173" o:spid="_x0000_s1089" style="position:absolute;visibility:visible;mso-wrap-style:square" from="5998,6494" to="5998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+tsRb4AAADcAAAADwAAAGRycy9kb3ducmV2LnhtbERPSwrCMBDdC94hjOBOUwU/VKOIUHEn&#10;VjfuxmZsi82kNFHr7Y0guJvH+85y3ZpKPKlxpWUFo2EEgjizuuRcwfmUDOYgnEfWWFkmBW9ysF51&#10;O0uMtX3xkZ6pz0UIYRejgsL7OpbSZQUZdENbEwfuZhuDPsAml7rBVwg3lRxH0VQaLDk0FFjTtqDs&#10;nj6MgvvlPEl2h60+VelGX/PEX643rVS/124WIDy1/i/+ufc6zJ+N4ftMuECuP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j62xFvgAAANwAAAAPAAAAAAAAAAAAAAAAAKEC&#10;AABkcnMvZG93bnJldi54bWxQSwUGAAAAAAQABAD5AAAAjAMAAAAA&#10;" strokeweight="2pt"/>
                  <v:oval id="Oval 174" o:spid="_x0000_s1090" style="position:absolute;left:5938;top:6109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JVSsIA&#10;AADcAAAADwAAAGRycy9kb3ducmV2LnhtbERPTWvCQBC9F/wPywi9NRsNtGl0FRFKelJiS+lxyI5J&#10;NDsbdldN/31XKPQ2j/c5y/VoenEl5zvLCmZJCoK4trrjRsHnx9tTDsIHZI29ZVLwQx7Wq8nDEgtt&#10;b1zR9RAaEUPYF6igDWEopPR1SwZ9YgfiyB2tMxgidI3UDm8x3PRynqbP0mDHsaHFgbYt1efDxSjA&#10;/aksL7uv791r2VSZz7DKU1TqcTpuFiACjeFf/Od+13H+Swb3Z+IF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YlVKwgAAANwAAAAPAAAAAAAAAAAAAAAAAJgCAABkcnMvZG93&#10;bnJldi54bWxQSwUGAAAAAAQABAD1AAAAhwMAAAAA&#10;" strokeweight="2pt"/>
                  <v:oval id="Oval 175" o:spid="_x0000_s1091" style="position:absolute;left:5938;top:6235;width:122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vNPsEA&#10;AADcAAAADwAAAGRycy9kb3ducmV2LnhtbERPTYvCMBC9C/6HMAveNF2VVbtGEUHqSamKeBya2bba&#10;TEoTtfvvN8KCt3m8z5kvW1OJBzWutKzgcxCBIM6sLjlXcDpu+lMQziNrrCyTgl9ysFx0O3OMtX1y&#10;So+Dz0UIYRejgsL7OpbSZQUZdANbEwfuxzYGfYBNLnWDzxBuKjmMoi9psOTQUGBN64Ky2+FuFOD+&#10;miT33fmymyV5OnIjTKcRKtX7aFffIDy1/i3+d291mD8Zw+uZcIF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LzT7BAAAA3AAAAA8AAAAAAAAAAAAAAAAAmAIAAGRycy9kb3du&#10;cmV2LnhtbFBLBQYAAAAABAAEAPUAAACGAwAAAAA=&#10;" strokeweight="2pt"/>
                  <v:oval id="Oval 176" o:spid="_x0000_s1092" style="position:absolute;left:5938;top:6362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dopcEA&#10;AADcAAAADwAAAGRycy9kb3ducmV2LnhtbERPTYvCMBC9C/6HMAveNF3FVbtGEUHqSamKeBya2bba&#10;TEoTtfvvN8KCt3m8z5kvW1OJBzWutKzgcxCBIM6sLjlXcDpu+lMQziNrrCyTgl9ysFx0O3OMtX1y&#10;So+Dz0UIYRejgsL7OpbSZQUZdANbEwfuxzYGfYBNLnWDzxBuKjmMoi9psOTQUGBN64Ky2+FuFOD+&#10;miT33fmymyV5OnIjTKcRKtX7aFffIDy1/i3+d291mD8Zw+uZcIF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HaKXBAAAA3AAAAA8AAAAAAAAAAAAAAAAAmAIAAGRycy9kb3du&#10;cmV2LnhtbFBLBQYAAAAABAAEAPUAAACGAwAAAAA=&#10;" strokeweight="2pt"/>
                  <v:rect id="Rectangle 177" o:spid="_x0000_s1093" style="position:absolute;left:6012;top:5983;width:154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xiecAA&#10;AADcAAAADwAAAGRycy9kb3ducmV2LnhtbERPTYvCMBC9L/gfwix4W1M9tFKNsiy4eNCD1Yu3oZlt&#10;i82kJFmN/94Igrd5vM9ZrqPpxZWc7ywrmE4yEMS11R03Ck7HzdcchA/IGnvLpOBOHtar0ccSS21v&#10;fKBrFRqRQtiXqKANYSil9HVLBv3EDsSJ+7POYEjQNVI7vKVw08tZluXSYMepocWBflqqL9W/USAv&#10;xa7e58EU2J9j/JXFdF85pcaf8XsBIlAMb/HLvdVpfpHD85l0gV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9xiecAAAADcAAAADwAAAAAAAAAAAAAAAACYAgAAZHJzL2Rvd25y&#10;ZXYueG1sUEsFBgAAAAAEAAQA9QAAAIUDAAAAAA==&#10;" stroked="f" strokeweight="2pt"/>
                  <v:line id="Line 178" o:spid="_x0000_s1094" style="position:absolute;visibility:visible;mso-wrap-style:square" from="6012,5857" to="6012,6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zP3b4AAADcAAAADwAAAGRycy9kb3ducmV2LnhtbERPSwrCMBDdC94hjOBOUwU/VKOIUHEn&#10;VjfuxmZsi82kNFHr7Y0guJvH+85y3ZpKPKlxpWUFo2EEgjizuuRcwfmUDOYgnEfWWFkmBW9ysF51&#10;O0uMtX3xkZ6pz0UIYRejgsL7OpbSZQUZdENbEwfuZhuDPsAml7rBVwg3lRxH0VQaLDk0FFjTtqDs&#10;nj6MgvvlPEl2h60+VelGX/PEX643rVS/124WIDy1/i/+ufc6zJ/N4PtMuECuP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znM/dvgAAANwAAAAPAAAAAAAAAAAAAAAAAKEC&#10;AABkcnMvZG93bnJldi54bWxQSwUGAAAAAAQABAD5AAAAjAMAAAAA&#10;" strokeweight="2pt"/>
                </v:group>
                <v:line id="Line 179" o:spid="_x0000_s1095" style="position:absolute;flip:y;visibility:visible;mso-wrap-style:square" from="10453,12453" to="11076,124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LL+8QAAADcAAAADwAAAGRycy9kb3ducmV2LnhtbESPQWvCQBCF7wX/wzKCt7pR0Gp0FRGE&#10;SkvB6MHjkB2TYHY2ZLcx/vvOQehthvfmvW/W297VqqM2VJ4NTMYJKOLc24oLA5fz4X0BKkRki7Vn&#10;MvCkANvN4G2NqfUPPlGXxUJJCIcUDZQxNqnWIS/JYRj7hli0m28dRlnbQtsWHxLuaj1Nkrl2WLE0&#10;lNjQvqT8nv06A9+zyb5ZHk87O627/nr96n5Cpo0ZDfvdClSkPv6bX9efVvA/hFaekQn05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Msv7xAAAANwAAAAPAAAAAAAAAAAA&#10;AAAAAKECAABkcnMvZG93bnJldi54bWxQSwUGAAAAAAQABAD5AAAAkgMAAAAA&#10;" strokeweight="2pt">
                  <v:stroke endarrow="oval"/>
                </v:line>
                <v:line id="Line 180" o:spid="_x0000_s1096" style="position:absolute;flip:y;visibility:visible;mso-wrap-style:square" from="10471,13339" to="11094,13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5uYMIAAADcAAAADwAAAGRycy9kb3ducmV2LnhtbERPTYvCMBC9C/6HMMLeNFXYVWtTEUHY&#10;ZRfB6sHj0IxtsZmUJtb6782C4G0e73OSdW9q0VHrKssKppMIBHFudcWFgtNxN16AcB5ZY22ZFDzI&#10;wTodDhKMtb3zgbrMFyKEsItRQel9E0vp8pIMuoltiAN3sa1BH2BbSN3iPYSbWs6i6EsarDg0lNjQ&#10;tqT8mt2Mgr/P6bZZ/hw2elZ3/fn82+1dJpX6GPWbFQhPvX+LX+5vHebPl/D/TLhApk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35uYMIAAADcAAAADwAAAAAAAAAAAAAA&#10;AAChAgAAZHJzL2Rvd25yZXYueG1sUEsFBgAAAAAEAAQA+QAAAJADAAAAAA==&#10;" strokeweight="2pt">
                  <v:stroke endarrow="oval"/>
                </v:line>
                <v:shape id="Text Box 181" o:spid="_x0000_s1097" type="#_x0000_t202" style="position:absolute;left:11178;top:12287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rNKsYA&#10;AADcAAAADwAAAGRycy9kb3ducmV2LnhtbESPQU8CMRCF7yb+h2ZMuElXEwiuFIIaovHGggdvk+24&#10;u7Kd1rbC6q9nDiTcZvLevPfNfDm4Xh0ops6zgbtxAYq49rbjxsBuu76dgUoZ2WLvmQz8UYLl4vpq&#10;jqX1R97QocqNkhBOJRpocw6l1qluyWEa+0As2pePDrOssdE24lHCXa/vi2KqHXYsDS0Gem6p3le/&#10;zsDDx+v6M4RdNY3VZPOv31+e8s+3MaObYfUIKtOQL+bz9ZsV/JngyzMygV6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5rNKsYAAADcAAAADwAAAAAAAAAAAAAAAACYAgAAZHJz&#10;L2Rvd25yZXYueG1sUEsFBgAAAAAEAAQA9QAAAIsDAAAAAA==&#10;" stroked="f" strokeweight="2pt">
                  <v:textbox>
                    <w:txbxContent>
                      <w:p w:rsidR="004111A0" w:rsidRDefault="004111A0" w:rsidP="003259C6">
                        <w:pPr>
                          <w:rPr>
                            <w:vertAlign w:val="subscript"/>
                          </w:rPr>
                        </w:pPr>
                        <w:r>
                          <w:t>3</w:t>
                        </w:r>
                      </w:p>
                    </w:txbxContent>
                  </v:textbox>
                </v:shape>
                <v:shape id="Text Box 182" o:spid="_x0000_s1098" type="#_x0000_t202" style="position:absolute;left:11197;top:13087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ZoscMA&#10;AADcAAAADwAAAGRycy9kb3ducmV2LnhtbERPS2sCMRC+F/wPYYTeataCYrdG8YEo3tzaQ2/DZtxd&#10;3UzSJNVtf30jFHqbj+8503lnWnElHxrLCoaDDARxaXXDlYLj2+ZpAiJEZI2tZVLwTQHms97DFHNt&#10;b3ygaxErkUI45KigjtHlUoayJoNhYB1x4k7WG4wJ+kpqj7cUblr5nGVjabDh1FCjo1VN5aX4Mgpe&#10;3rebD+eOxdgXo8OP3K+X8fOs1GO/W7yCiNTFf/Gfe6fT/MkQ7s+kC+T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ZoscMAAADcAAAADwAAAAAAAAAAAAAAAACYAgAAZHJzL2Rv&#10;d25yZXYueG1sUEsFBgAAAAAEAAQA9QAAAIgDAAAAAA==&#10;" stroked="f" strokeweight="2pt">
                  <v:textbox>
                    <w:txbxContent>
                      <w:p w:rsidR="004111A0" w:rsidRDefault="004111A0" w:rsidP="003259C6">
                        <w:pPr>
                          <w:rPr>
                            <w:vertAlign w:val="subscript"/>
                          </w:rPr>
                        </w:pPr>
                        <w:r>
                          <w:t>4</w:t>
                        </w:r>
                      </w:p>
                    </w:txbxContent>
                  </v:textbox>
                </v:shape>
                <v:shape id="Text Box 183" o:spid="_x0000_s1099" type="#_x0000_t202" style="position:absolute;left:8832;top:12961;width:114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F3p78A&#10;AADcAAAADwAAAGRycy9kb3ducmV2LnhtbERPy6rCMBDdC/5DGMGNaKp4fVSjqKC49fEBYzO2xWZS&#10;mmjr3xtBuLs5nOcs140pxIsql1tWMBxEIIgTq3NOFVwv+/4MhPPIGgvLpOBNDtardmuJsbY1n+h1&#10;9qkIIexiVJB5X8ZSuiQjg25gS+LA3W1l0AdYpVJXWIdwU8hRFE2kwZxDQ4Yl7TJKHuenUXA/1r2/&#10;eX07+Ov0NJ5sMZ/e7FupbqfZLEB4avy/+Oc+6jB/NoLvM+ECuf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90XenvwAAANwAAAAPAAAAAAAAAAAAAAAAAJgCAABkcnMvZG93bnJl&#10;di54bWxQSwUGAAAAAAQABAD1AAAAhAMAAAAA&#10;" stroked="f">
                  <v:textbox>
                    <w:txbxContent>
                      <w:p w:rsidR="004111A0" w:rsidRDefault="004111A0" w:rsidP="003259C6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Hình 1.2</w:t>
                        </w:r>
                      </w:p>
                      <w:p w:rsidR="004111A0" w:rsidRDefault="004111A0" w:rsidP="003259C6"/>
                    </w:txbxContent>
                  </v:textbox>
                </v:shape>
                <v:shape id="Text Box 184" o:spid="_x0000_s1100" type="#_x0000_t202" style="position:absolute;left:9640;top:11739;width:305;height: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hTXcQA&#10;AADcAAAADwAAAGRycy9kb3ducmV2LnhtbERPS08CMRC+m/AfmiHxJl00ElwohEeIxBsrHrhNtsPu&#10;wnZa2worv96amHibL99zpvPOtOJCPjSWFQwHGQji0uqGKwX7983DGESIyBpby6TgmwLMZ727Keba&#10;XnlHlyJWIoVwyFFBHaPLpQxlTQbDwDrixB2tNxgT9JXUHq8p3LTyMctG0mDDqaFGR6uaynPxZRS8&#10;fLxuDs7ti5Evnnc3+bZexs+TUvf9bjEBEamL/+I/91an+eMn+H0mXSB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IU13EAAAA3AAAAA8AAAAAAAAAAAAAAAAAmAIAAGRycy9k&#10;b3ducmV2LnhtbFBLBQYAAAAABAAEAPUAAACJAwAAAAA=&#10;" stroked="f" strokeweight="2pt">
                  <v:textbox>
                    <w:txbxContent>
                      <w:p w:rsidR="004111A0" w:rsidRDefault="004111A0" w:rsidP="003259C6">
                        <w:pPr>
                          <w:rPr>
                            <w:b/>
                            <w:sz w:val="36"/>
                            <w:szCs w:val="36"/>
                            <w:vertAlign w:val="subscript"/>
                          </w:rPr>
                        </w:pPr>
                        <w:r>
                          <w:rPr>
                            <w:b/>
                            <w:sz w:val="36"/>
                            <w:szCs w:val="36"/>
                            <w:vertAlign w:val="subscript"/>
                          </w:rPr>
                          <w:t>*</w:t>
                        </w:r>
                      </w:p>
                      <w:p w:rsidR="004111A0" w:rsidRDefault="004111A0" w:rsidP="003259C6">
                        <w:pPr>
                          <w:rPr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shape>
                <v:line id="Line 185" o:spid="_x0000_s1101" style="position:absolute;flip:y;visibility:visible;mso-wrap-style:square" from="10452,11215" to="11076,1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Kqx2cIAAADcAAAADwAAAGRycy9kb3ducmV2LnhtbERPTYvCMBC9C/6HMMLeNFV2RWtTEUHY&#10;ZRfB6sHj0IxtsZmUJtb6782C4G0e73OSdW9q0VHrKssKppMIBHFudcWFgtNxN16AcB5ZY22ZFDzI&#10;wTodDhKMtb3zgbrMFyKEsItRQel9E0vp8pIMuoltiAN3sa1BH2BbSN3iPYSbWs6iaC4NVhwaSmxo&#10;W1J+zW5Gwd/XdNssfw4bPau7/nz+7fYuk0p9jPrNCoSn3r/FL/e3DvMXn/D/TLhApk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Kqx2cIAAADcAAAADwAAAAAAAAAAAAAA&#10;AAChAgAAZHJzL2Rvd25yZXYueG1sUEsFBgAAAAAEAAQA+QAAAJADAAAAAA==&#10;" strokeweight="2pt">
                  <v:stroke endarrow="oval"/>
                </v:line>
                <v:shape id="Text Box 186" o:spid="_x0000_s1102" type="#_x0000_t202" style="position:absolute;left:11197;top:10886;width:286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1ussMA&#10;AADcAAAADwAAAGRycy9kb3ducmV2LnhtbERPTWsCMRC9F/ofwgjeataCoqtRbIu0eHOrB2/DZtxd&#10;3UzSJOq2v74RCr3N433OfNmZVlzJh8ayguEgA0FcWt1wpWD3uX6agAgRWWNrmRR8U4Dl4vFhjrm2&#10;N97StYiVSCEcclRQx+hyKUNZk8EwsI44cUfrDcYEfSW1x1sKN618zrKxNNhwaqjR0WtN5bm4GAXT&#10;/fv64NyuGPtitP2Rm7eX+HVSqt/rVjMQkbr4L/5zf+g0fzKC+zPpAr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1ussMAAADcAAAADwAAAAAAAAAAAAAAAACYAgAAZHJzL2Rv&#10;d25yZXYueG1sUEsFBgAAAAAEAAQA9QAAAIgDAAAAAA==&#10;" stroked="f" strokeweight="2pt">
                  <v:textbox>
                    <w:txbxContent>
                      <w:p w:rsidR="004111A0" w:rsidRDefault="004111A0" w:rsidP="003259C6">
                        <w:pPr>
                          <w:rPr>
                            <w:vertAlign w:val="subscript"/>
                          </w:rPr>
                        </w:pPr>
                        <w:r>
                          <w:t>1</w:t>
                        </w:r>
                      </w:p>
                    </w:txbxContent>
                  </v:textbox>
                </v:shape>
                <v:group id="Group 187" o:spid="_x0000_s1103" style="position:absolute;left:10376;top:11227;width:290;height:889" coordorigin="5938,5857" coordsize="228,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<v:line id="Line 188" o:spid="_x0000_s1104" style="position:absolute;visibility:visible;mso-wrap-style:square" from="5998,6494" to="5998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m/+r4AAADcAAAADwAAAGRycy9kb3ducmV2LnhtbERPSwrCMBDdC94hjOBOUwU/VKOIUHEn&#10;VjfuxmZsi82kNFHr7Y0guJvH+85y3ZpKPKlxpWUFo2EEgjizuuRcwfmUDOYgnEfWWFkmBW9ysF51&#10;O0uMtX3xkZ6pz0UIYRejgsL7OpbSZQUZdENbEwfuZhuDPsAml7rBVwg3lRxH0VQaLDk0FFjTtqDs&#10;nj6MgvvlPEl2h60+VelGX/PEX643rVS/124WIDy1/i/+ufc6zJ/P4PtMuECuP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GSb/6vgAAANwAAAAPAAAAAAAAAAAAAAAAAKEC&#10;AABkcnMvZG93bnJldi54bWxQSwUGAAAAAAQABAD5AAAAjAMAAAAA&#10;" strokeweight="2pt"/>
                  <v:oval id="Oval 189" o:spid="_x0000_s1105" style="position:absolute;left:5938;top:6109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O3HMQA&#10;AADcAAAADwAAAGRycy9kb3ducmV2LnhtbESPQWvCQBCF74L/YZmCN920QonRVYpQ4skSW8TjkB2T&#10;2OxsyK4a/71zKPQ2w3vz3jerzeBadaM+NJ4NvM4SUMSltw1XBn6+P6cpqBCRLbaeycCDAmzW49EK&#10;M+vvXNDtECslIRwyNFDH2GVah7Imh2HmO2LRzr53GGXtK217vEu4a/Vbkrxrhw1LQ40dbWsqfw9X&#10;ZwC/Lnl+3R9P+0VeFfMwxyJN0JjJy/CxBBVpiP/mv+udFfxUaOUZmUCv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TtxzEAAAA3AAAAA8AAAAAAAAAAAAAAAAAmAIAAGRycy9k&#10;b3ducmV2LnhtbFBLBQYAAAAABAAEAPUAAACJAwAAAAA=&#10;" strokeweight="2pt"/>
                  <v:oval id="Oval 190" o:spid="_x0000_s1106" style="position:absolute;left:5938;top:6235;width:122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8Sh8AA&#10;AADcAAAADwAAAGRycy9kb3ducmV2LnhtbERPTYvCMBC9L/gfwgje1lQFqV2jiCD1pFRFPA7NbNvd&#10;ZlKaqPXfG0HwNo/3OfNlZ2pxo9ZVlhWMhhEI4tzqigsFp+PmOwbhPLLG2jIpeJCD5aL3NcdE2ztn&#10;dDv4QoQQdgkqKL1vEildXpJBN7QNceB+bWvQB9gWUrd4D+GmluMomkqDFYeGEhtal5T/H65GAe7/&#10;0vS6O192s7TIJm6CWRyhUoN+t/oB4anzH/HbvdVhfjyD1zPhAr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F8Sh8AAAADcAAAADwAAAAAAAAAAAAAAAACYAgAAZHJzL2Rvd25y&#10;ZXYueG1sUEsFBgAAAAAEAAQA9QAAAIUDAAAAAA==&#10;" strokeweight="2pt"/>
                  <v:oval id="Oval 191" o:spid="_x0000_s1107" style="position:absolute;left:5938;top:6362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wtx8QA&#10;AADcAAAADwAAAGRycy9kb3ducmV2LnhtbESPQWvCQBCF74L/YRmhN91YoWh0FRFKerJERTwO2TGJ&#10;ZmdDdtX033cOhd5meG/e+2a16V2jntSF2rOB6SQBRVx4W3Np4HT8HM9BhYhssfFMBn4owGY9HKww&#10;tf7FOT0PsVQSwiFFA1WMbap1KCpyGCa+JRbt6juHUdau1LbDl4S7Rr8nyYd2WLM0VNjSrqLifng4&#10;A/h9y7LH/nzZL7Iyn4UZ5vMEjXkb9dslqEh9/Df/XX9ZwV8IvjwjE+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8LcfEAAAA3AAAAA8AAAAAAAAAAAAAAAAAmAIAAGRycy9k&#10;b3ducmV2LnhtbFBLBQYAAAAABAAEAPUAAACJAwAAAAA=&#10;" strokeweight="2pt"/>
                  <v:rect id="Rectangle 192" o:spid="_x0000_s1108" style="position:absolute;left:6012;top:5983;width:154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kc98EA&#10;AADcAAAADwAAAGRycy9kb3ducmV2LnhtbERPPW/CMBDdkfgP1lXqBk46EEgxqEJq1QEGAgvbKb4m&#10;EfE5sl0w/x4jIbHd0/u85TqaXlzI+c6ygnyagSCure64UXA8fE/mIHxA1thbJgU38rBejUdLLLW9&#10;8p4uVWhECmFfooI2hKGU0tctGfRTOxAn7s86gyFB10jt8JrCTS8/smwmDXacGlocaNNSfa7+jQJ5&#10;Lrb1bhZMgf0pxh9Z5LvKKfX+Fr8+QQSK4SV+un91mr/I4fFMukCu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A5HPfBAAAA3AAAAA8AAAAAAAAAAAAAAAAAmAIAAGRycy9kb3du&#10;cmV2LnhtbFBLBQYAAAAABAAEAPUAAACGAwAAAAA=&#10;" stroked="f" strokeweight="2pt"/>
                  <v:line id="Line 193" o:spid="_x0000_s1109" style="position:absolute;visibility:visible;mso-wrap-style:square" from="6012,5857" to="6012,6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eKv7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+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T54q/vgAAANwAAAAPAAAAAAAAAAAAAAAAAKEC&#10;AABkcnMvZG93bnJldi54bWxQSwUGAAAAAAQABAD5AAAAjAMAAAAA&#10;" strokeweight="2pt"/>
                </v:group>
                <v:line id="Line 194" o:spid="_x0000_s1110" style="position:absolute;flip:y;visibility:visible;mso-wrap-style:square" from="10452,12110" to="11076,12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q/cMIAAADcAAAADwAAAGRycy9kb3ducmV2LnhtbERPTYvCMBC9C/6HMMLeNNVlRWtTEUHY&#10;ZRfB6sHj0IxtsZmUJtb6782C4G0e73OSdW9q0VHrKssKppMIBHFudcWFgtNxN16AcB5ZY22ZFDzI&#10;wTodDhKMtb3zgbrMFyKEsItRQel9E0vp8pIMuoltiAN3sa1BH2BbSN3iPYSbWs6iaC4NVhwaSmxo&#10;W1J+zW5Gwd/XdNssfw4bPau7/nz+7fYuk0p9jPrNCoSn3r/FL/e3DvOXn/D/TLhApk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pq/cMIAAADcAAAADwAAAAAAAAAAAAAA&#10;AAChAgAAZHJzL2Rvd25yZXYueG1sUEsFBgAAAAAEAAQA+QAAAJADAAAAAA==&#10;" strokeweight="2pt">
                  <v:stroke endarrow="oval"/>
                </v:line>
                <v:shape id="Text Box 195" o:spid="_x0000_s1111" type="#_x0000_t202" style="position:absolute;left:11197;top:11738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hd9MQA&#10;AADcAAAADwAAAGRycy9kb3ducmV2LnhtbERPTU8CMRC9m/AfmjHhJl2NEFgoBDUE4o0FDtwm22F3&#10;dTutbYHFX29NTLzNy/uc2aIzrbiQD41lBY+DDARxaXXDlYL9bvUwBhEissbWMim4UYDFvHc3w1zb&#10;K2/pUsRKpBAOOSqoY3S5lKGsyWAYWEecuJP1BmOCvpLa4zWFm1Y+ZdlIGmw4NdTo6LWm8rM4GwWT&#10;w3p1dG5fjHwx3H7L97eX+PWhVP++W05BROriv/jPvdFp/uQZfp9JF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4XfTEAAAA3AAAAA8AAAAAAAAAAAAAAAAAmAIAAGRycy9k&#10;b3ducmV2LnhtbFBLBQYAAAAABAAEAPUAAACJAwAAAAA=&#10;" stroked="f" strokeweight="2pt">
                  <v:textbox>
                    <w:txbxContent>
                      <w:p w:rsidR="004111A0" w:rsidRDefault="004111A0" w:rsidP="003259C6">
                        <w:pPr>
                          <w:rPr>
                            <w:vertAlign w:val="subscript"/>
                          </w:rPr>
                        </w:pPr>
                        <w:r>
                          <w:t>2</w:t>
                        </w:r>
                      </w:p>
                    </w:txbxContent>
                  </v:textbox>
                </v:shape>
                <v:shape id="Text Box 196" o:spid="_x0000_s1112" type="#_x0000_t202" style="position:absolute;left:10531;top:11265;width:271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T4b8MA&#10;AADcAAAADwAAAGRycy9kb3ducmV2LnhtbERPTWsCMRC9F/ofwgjeataCUlej2BZp8eaqB2/DZtxd&#10;3UzSJOq2v74RCr3N433ObNGZVlzJh8ayguEgA0FcWt1wpWC3XT29gAgRWWNrmRR8U4DF/PFhhrm2&#10;N97QtYiVSCEcclRQx+hyKUNZk8EwsI44cUfrDcYEfSW1x1sKN618zrKxNNhwaqjR0VtN5bm4GAWT&#10;/cfq4NyuGPtitPmR6/fX+HVSqt/rllMQkbr4L/5zf+o0fzKC+zPpAj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T4b8MAAADcAAAADwAAAAAAAAAAAAAAAACYAgAAZHJzL2Rv&#10;d25yZXYueG1sUEsFBgAAAAAEAAQA9QAAAIgDAAAAAA==&#10;" stroked="f" strokeweight="2pt">
                  <v:textbox>
                    <w:txbxContent>
                      <w:p w:rsidR="004111A0" w:rsidRDefault="004111A0" w:rsidP="003259C6">
                        <w:pPr>
                          <w:rPr>
                            <w:vertAlign w:val="subscript"/>
                          </w:rPr>
                        </w:pPr>
                        <w:r>
                          <w:t>*</w:t>
                        </w:r>
                      </w:p>
                    </w:txbxContent>
                  </v:textbox>
                </v:shape>
                <v:shape id="Text Box 197" o:spid="_x0000_s1113" type="#_x0000_t202" style="position:absolute;left:10482;top:12494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ZmGMQA&#10;AADcAAAADwAAAGRycy9kb3ducmV2LnhtbERPTU8CMRC9m/AfmiHhJl1J2MhKISohEG8sePA22Y67&#10;q9tpaQus/nprQsJtXt7nzJe96cSZfGgtK3gYZyCIK6tbrhUc9uv7RxAhImvsLJOCHwqwXAzu5lho&#10;e+EdnctYixTCoUAFTYyukDJUDRkMY+uIE/dpvcGYoK+l9nhJ4aaTkyzLpcGWU0ODjl4bqr7Lk1Ew&#10;e9+sP5w7lLkvp7tf+bZ6iccvpUbD/vkJRKQ+3sRX91an+bMc/p9JF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mZhjEAAAA3AAAAA8AAAAAAAAAAAAAAAAAmAIAAGRycy9k&#10;b3ducmV2LnhtbFBLBQYAAAAABAAEAPUAAACJAwAAAAA=&#10;" stroked="f" strokeweight="2pt">
                  <v:textbox>
                    <w:txbxContent>
                      <w:p w:rsidR="004111A0" w:rsidRDefault="004111A0" w:rsidP="003259C6">
                        <w:pPr>
                          <w:rPr>
                            <w:vertAlign w:val="subscript"/>
                          </w:rPr>
                        </w:pPr>
                        <w:r>
                          <w:t>*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DD6EA0" w:rsidRPr="006D6DC3">
        <w:rPr>
          <w:rFonts w:ascii="Times New Roman" w:hAnsi="Times New Roman" w:cs="Times New Roman"/>
          <w:b/>
          <w:bCs/>
          <w:sz w:val="24"/>
          <w:szCs w:val="24"/>
        </w:rPr>
        <w:t>tiếp 2 cuộn dây mà trị số điện áp thứ cấp bằng không thì:</w:t>
      </w:r>
    </w:p>
    <w:p w:rsidR="003259C6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1 nối với 4.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2 nối với 4.</w:t>
      </w:r>
      <w:r w:rsidRPr="006D6DC3">
        <w:rPr>
          <w:rFonts w:ascii="Times New Roman" w:hAnsi="Times New Roman" w:cs="Times New Roman"/>
          <w:sz w:val="24"/>
          <w:szCs w:val="24"/>
        </w:rPr>
        <w:tab/>
      </w:r>
      <w:r w:rsidRPr="006D6DC3">
        <w:rPr>
          <w:rFonts w:ascii="Times New Roman" w:hAnsi="Times New Roman" w:cs="Times New Roman"/>
          <w:sz w:val="26"/>
          <w:szCs w:val="26"/>
        </w:rPr>
        <w:tab/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>2 nối với 3.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1 nối với 3; 2 nối với 4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18.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Thứ cấp máy biến áp một pha gồm 2 cuộn dây cùng điện áp 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2đm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như hình 1.2. Nếu mắc song song  2 cuộn dây mà trị số điện áp thứ cấp bằng 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2đm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thì:</w:t>
      </w:r>
    </w:p>
    <w:p w:rsidR="003259C6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>2 nối với 3.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2 nối với 4.</w:t>
      </w:r>
      <w:r w:rsidRPr="006D6DC3">
        <w:rPr>
          <w:rFonts w:ascii="Times New Roman" w:hAnsi="Times New Roman" w:cs="Times New Roman"/>
          <w:sz w:val="24"/>
          <w:szCs w:val="24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1 nối với 4; 2 nối với 3</w:t>
      </w:r>
      <w:r w:rsidRPr="006D6DC3">
        <w:rPr>
          <w:rFonts w:ascii="Times New Roman" w:hAnsi="Times New Roman" w:cs="Times New Roman"/>
          <w:sz w:val="26"/>
          <w:szCs w:val="26"/>
        </w:rPr>
        <w:tab/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1 nối với 3; 2 nối với 4</w:t>
      </w:r>
      <w:r w:rsidRPr="006D6DC3">
        <w:rPr>
          <w:rFonts w:ascii="Times New Roman" w:hAnsi="Times New Roman" w:cs="Times New Roman"/>
          <w:sz w:val="24"/>
          <w:szCs w:val="24"/>
        </w:rPr>
        <w:tab/>
      </w:r>
    </w:p>
    <w:p w:rsidR="00DD6EA0" w:rsidRPr="006D6DC3" w:rsidRDefault="00DD6EA0" w:rsidP="00DD6EA0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040"/>
          <w:tab w:val="left" w:pos="5103"/>
          <w:tab w:val="left" w:pos="61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19.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Để điều chỉnh 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của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máy biến áp, ta thay đổi số vòng dây quấn cuộn sơ cấp W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hoặc thứ cấp W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(với 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không đổi)</w:t>
      </w:r>
    </w:p>
    <w:p w:rsidR="00DD6EA0" w:rsidRPr="006D6DC3" w:rsidRDefault="00DD6EA0" w:rsidP="003259C6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D6DC3">
        <w:rPr>
          <w:rFonts w:ascii="Times New Roman" w:hAnsi="Times New Roman" w:cs="Times New Roman"/>
          <w:sz w:val="24"/>
          <w:szCs w:val="24"/>
        </w:rPr>
        <w:t xml:space="preserve"> giảm khi điều chỉnh W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6D6DC3">
        <w:rPr>
          <w:rFonts w:ascii="Times New Roman" w:hAnsi="Times New Roman" w:cs="Times New Roman"/>
          <w:sz w:val="24"/>
          <w:szCs w:val="24"/>
        </w:rPr>
        <w:t>giảm</w:t>
      </w:r>
      <w:r w:rsidR="003259C6" w:rsidRPr="006D6DC3">
        <w:rPr>
          <w:rFonts w:ascii="Times New Roman" w:hAnsi="Times New Roman" w:cs="Times New Roman"/>
          <w:sz w:val="24"/>
          <w:szCs w:val="24"/>
        </w:rPr>
        <w:t xml:space="preserve">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D6DC3">
        <w:rPr>
          <w:rFonts w:ascii="Times New Roman" w:hAnsi="Times New Roman" w:cs="Times New Roman"/>
          <w:sz w:val="24"/>
          <w:szCs w:val="24"/>
        </w:rPr>
        <w:t xml:space="preserve"> tăng khi điều chỉnh W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6D6DC3">
        <w:rPr>
          <w:rFonts w:ascii="Times New Roman" w:hAnsi="Times New Roman" w:cs="Times New Roman"/>
          <w:sz w:val="24"/>
          <w:szCs w:val="24"/>
        </w:rPr>
        <w:t xml:space="preserve">giảm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                                  </w:t>
      </w:r>
    </w:p>
    <w:p w:rsidR="00DD6EA0" w:rsidRPr="006D6DC3" w:rsidRDefault="00DD6EA0" w:rsidP="003259C6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D6DC3">
        <w:rPr>
          <w:rFonts w:ascii="Times New Roman" w:hAnsi="Times New Roman" w:cs="Times New Roman"/>
          <w:sz w:val="24"/>
          <w:szCs w:val="24"/>
        </w:rPr>
        <w:t xml:space="preserve"> tăng khi điều chỉnh W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D6DC3">
        <w:rPr>
          <w:rFonts w:ascii="Times New Roman" w:hAnsi="Times New Roman" w:cs="Times New Roman"/>
          <w:sz w:val="24"/>
          <w:szCs w:val="24"/>
        </w:rPr>
        <w:t xml:space="preserve">giảm 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U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D6DC3">
        <w:rPr>
          <w:rFonts w:ascii="Times New Roman" w:hAnsi="Times New Roman" w:cs="Times New Roman"/>
          <w:sz w:val="24"/>
          <w:szCs w:val="24"/>
        </w:rPr>
        <w:t xml:space="preserve"> tăng khi điều chỉnh W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D6DC3">
        <w:rPr>
          <w:rFonts w:ascii="Times New Roman" w:hAnsi="Times New Roman" w:cs="Times New Roman"/>
          <w:sz w:val="24"/>
          <w:szCs w:val="24"/>
        </w:rPr>
        <w:t>tăng và W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6D6DC3">
        <w:rPr>
          <w:rFonts w:ascii="Times New Roman" w:hAnsi="Times New Roman" w:cs="Times New Roman"/>
          <w:sz w:val="24"/>
          <w:szCs w:val="24"/>
        </w:rPr>
        <w:t xml:space="preserve">tăng            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20.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Để đảo chiều quay động cơ không đồng bộ 3 pha: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Giữ nguyên nguồn vào cuộn chạy đảo hai đầu cuộn đề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Đảo thứ tự 3 pha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>nguồn vào động cơ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>Giữ nguyên một pha, đảo thứ tự nguồn vào hai trong 3 pha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D6EA0" w:rsidRPr="006D6DC3" w:rsidRDefault="003259C6" w:rsidP="00DD6EA0">
      <w:pPr>
        <w:tabs>
          <w:tab w:val="left" w:pos="426"/>
          <w:tab w:val="left" w:pos="900"/>
          <w:tab w:val="left" w:pos="1134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 xml:space="preserve">       </w:t>
      </w:r>
      <w:r w:rsidR="00DD6EA0"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="00DD6EA0" w:rsidRPr="006D6DC3">
        <w:rPr>
          <w:rFonts w:ascii="Times New Roman" w:hAnsi="Times New Roman" w:cs="Times New Roman"/>
          <w:sz w:val="24"/>
          <w:szCs w:val="24"/>
        </w:rPr>
        <w:t xml:space="preserve">  Giữ nguyên chiều dòng điện vào rotor đảo chiều cảm ứng từ B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21.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Trong động cơ KĐB 3 pha, tốc độ quay của từ trường phụ thuộc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vào: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Công suất biểu kiến của động cơ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Công suất tác dụng của động cơ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Công suất phản kháng của động cơ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Số cực của stator động cơ KĐB 3 pha 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22.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Động cơ KĐB 3 pha trên biển máy ghi </w:t>
      </w:r>
      <w:r w:rsidRPr="006D6DC3">
        <w:rPr>
          <w:rFonts w:ascii="Symbol" w:hAnsi="Symbol" w:cs="Symbol"/>
          <w:b/>
          <w:bCs/>
          <w:sz w:val="24"/>
          <w:szCs w:val="24"/>
        </w:rPr>
        <w:t>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/Y:220/380V. Nếu động cơ đấu vào mạng điện 3pha đối xứng (U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d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của nguồn là 220V) thì động cơ đấu ……, điện áp định mức mỗi cuộn dây động cơ…..</w:t>
      </w:r>
    </w:p>
    <w:p w:rsidR="003259C6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="003259C6"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="003259C6" w:rsidRPr="006D6DC3">
        <w:rPr>
          <w:rFonts w:ascii="Times New Roman" w:hAnsi="Times New Roman" w:cs="Times New Roman"/>
          <w:sz w:val="24"/>
          <w:szCs w:val="24"/>
        </w:rPr>
        <w:tab/>
      </w:r>
      <w:r w:rsidRPr="006D6DC3">
        <w:rPr>
          <w:rFonts w:ascii="Times New Roman" w:hAnsi="Times New Roman" w:cs="Times New Roman"/>
          <w:sz w:val="24"/>
          <w:szCs w:val="24"/>
        </w:rPr>
        <w:t>…. Y, ……220V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="003259C6"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>….</w:t>
      </w:r>
      <w:r w:rsidRPr="006D6DC3">
        <w:rPr>
          <w:rFonts w:ascii="Symbol" w:hAnsi="Symbol" w:cs="Symbol"/>
          <w:sz w:val="24"/>
          <w:szCs w:val="24"/>
        </w:rPr>
        <w:t></w:t>
      </w:r>
      <w:r w:rsidRPr="006D6DC3">
        <w:rPr>
          <w:rFonts w:ascii="Times New Roman" w:hAnsi="Times New Roman" w:cs="Times New Roman"/>
          <w:sz w:val="24"/>
          <w:szCs w:val="24"/>
        </w:rPr>
        <w:t>, ……220V</w:t>
      </w:r>
      <w:r w:rsidRPr="006D6DC3">
        <w:rPr>
          <w:rFonts w:ascii="Times New Roman" w:hAnsi="Times New Roman" w:cs="Times New Roman"/>
          <w:sz w:val="24"/>
          <w:szCs w:val="24"/>
        </w:rPr>
        <w:tab/>
      </w:r>
      <w:r w:rsidRPr="006D6DC3">
        <w:rPr>
          <w:rFonts w:ascii="Times New Roman" w:hAnsi="Times New Roman" w:cs="Times New Roman"/>
          <w:sz w:val="26"/>
          <w:szCs w:val="26"/>
        </w:rPr>
        <w:tab/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…. </w:t>
      </w:r>
      <w:r w:rsidRPr="006D6DC3">
        <w:rPr>
          <w:rFonts w:ascii="Symbol" w:hAnsi="Symbol" w:cs="Symbol"/>
          <w:sz w:val="24"/>
          <w:szCs w:val="24"/>
        </w:rPr>
        <w:t></w:t>
      </w:r>
      <w:r w:rsidRPr="006D6DC3">
        <w:rPr>
          <w:rFonts w:ascii="Times New Roman" w:hAnsi="Times New Roman" w:cs="Times New Roman"/>
          <w:sz w:val="24"/>
          <w:szCs w:val="24"/>
        </w:rPr>
        <w:t>, ……380V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…. Y ……380V</w:t>
      </w:r>
    </w:p>
    <w:p w:rsidR="00DD6EA0" w:rsidRPr="006D6DC3" w:rsidRDefault="00DD6EA0" w:rsidP="00DD6EA0">
      <w:pPr>
        <w:tabs>
          <w:tab w:val="left" w:pos="426"/>
          <w:tab w:val="left" w:pos="567"/>
          <w:tab w:val="left" w:pos="709"/>
          <w:tab w:val="left" w:pos="851"/>
          <w:tab w:val="left" w:pos="900"/>
          <w:tab w:val="left" w:pos="993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23.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ab/>
        <w:t>Để động cơ không đồng bộ xoay chiều quay được thì phải có mô men mở máy; để tạo mô men thì phải có từ trường quay. Mặt khác, từ trường quay chỉ được sinh ra khi có dòng điện xoay chiều chạy trong dây quấn stator phải …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Cùng biên độ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Lệch pha nhau.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="00114DFB" w:rsidRPr="006D6DC3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Cùng công suất</w:t>
      </w:r>
      <w:r w:rsidR="00114DFB" w:rsidRPr="006D6DC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Giống nhau hoàn toàn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24.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Động cơ không đồng bộ 3pha có: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Tốc độ quay của rotor nhỏ hơn tốc độ trượt n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Tốc độ quay của rotor lớn hơn tốc độ quay của từ trường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Tốc độ quay của rotor nhỏ hơn tốc độ quay của từ trường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Tốc độ quay của rotor bằng tốc độ quay của từ trường </w:t>
      </w:r>
    </w:p>
    <w:p w:rsidR="00DD6EA0" w:rsidRPr="006D6DC3" w:rsidRDefault="00DD6EA0" w:rsidP="00DD6EA0">
      <w:pPr>
        <w:tabs>
          <w:tab w:val="left" w:pos="426"/>
          <w:tab w:val="left" w:pos="567"/>
          <w:tab w:val="left" w:pos="709"/>
          <w:tab w:val="left" w:pos="851"/>
          <w:tab w:val="left" w:pos="900"/>
          <w:tab w:val="left" w:pos="993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25.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Trên nhãn động cơ không đồng bộ 3pha rotor lồng sóc có các số liệu định mức sau: 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Symbol" w:hAnsi="Symbol" w:cs="Symbol"/>
          <w:sz w:val="24"/>
          <w:szCs w:val="24"/>
        </w:rPr>
        <w:t>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/Y: 220/380 V; n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= 2880 vòng/phút. Động cơ mắc vào nguồn điện 3 pha 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d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= 380 V.</w:t>
      </w:r>
    </w:p>
    <w:p w:rsidR="00114DFB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Động cơ mắc Y, 2p = 4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Động cơ mắc </w:t>
      </w:r>
      <w:r w:rsidRPr="006D6DC3">
        <w:rPr>
          <w:rFonts w:ascii="Symbol" w:hAnsi="Symbol" w:cs="Symbol"/>
          <w:sz w:val="24"/>
          <w:szCs w:val="24"/>
        </w:rPr>
        <w:t></w:t>
      </w:r>
      <w:r w:rsidRPr="006D6DC3">
        <w:rPr>
          <w:rFonts w:ascii="Times New Roman" w:hAnsi="Times New Roman" w:cs="Times New Roman"/>
          <w:sz w:val="24"/>
          <w:szCs w:val="24"/>
        </w:rPr>
        <w:t>, 2p = 4</w:t>
      </w:r>
      <w:r w:rsidRPr="006D6DC3">
        <w:rPr>
          <w:rFonts w:ascii="Times New Roman" w:hAnsi="Times New Roman" w:cs="Times New Roman"/>
          <w:sz w:val="26"/>
          <w:szCs w:val="26"/>
        </w:rPr>
        <w:tab/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Động cơ mắc Y, 2p = 2 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Động cơ mắc </w:t>
      </w:r>
      <w:r w:rsidRPr="006D6DC3">
        <w:rPr>
          <w:rFonts w:ascii="Symbol" w:hAnsi="Symbol" w:cs="Symbol"/>
          <w:sz w:val="24"/>
          <w:szCs w:val="24"/>
        </w:rPr>
        <w:t></w:t>
      </w:r>
      <w:r w:rsidRPr="006D6DC3">
        <w:rPr>
          <w:rFonts w:ascii="Times New Roman" w:hAnsi="Times New Roman" w:cs="Times New Roman"/>
          <w:sz w:val="24"/>
          <w:szCs w:val="24"/>
        </w:rPr>
        <w:t>, 2p = 2</w:t>
      </w:r>
    </w:p>
    <w:p w:rsidR="00DD6EA0" w:rsidRPr="006D6DC3" w:rsidRDefault="00DD6EA0" w:rsidP="00DD6EA0">
      <w:pPr>
        <w:tabs>
          <w:tab w:val="left" w:pos="450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26.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Công tắc là khí cụ đóng ngắt mạch điện bằng tay hoặc tác động cơ khí, thường dùng ở mạng điện …. có điện áp nhỏ hơn … và có dòng điện nhỏ hơn … </w:t>
      </w:r>
    </w:p>
    <w:p w:rsidR="00114DFB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Hạ áp …220V…10A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Hạ áp …1000V…10A</w:t>
      </w:r>
      <w:r w:rsidRPr="006D6DC3">
        <w:rPr>
          <w:rFonts w:ascii="Times New Roman" w:hAnsi="Times New Roman" w:cs="Times New Roman"/>
          <w:sz w:val="26"/>
          <w:szCs w:val="26"/>
        </w:rPr>
        <w:tab/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Hạ áp …380V…10A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Cao áp …1000V…10A</w:t>
      </w:r>
    </w:p>
    <w:p w:rsidR="00DD6EA0" w:rsidRPr="006D6DC3" w:rsidRDefault="00DD6EA0" w:rsidP="00DD6EA0">
      <w:pPr>
        <w:tabs>
          <w:tab w:val="left" w:pos="450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27.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Loại máy cắt không khí: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ACB</w:t>
      </w:r>
      <w:r w:rsidRPr="006D6DC3">
        <w:rPr>
          <w:rFonts w:ascii="Times New Roman" w:hAnsi="Times New Roman" w:cs="Times New Roman"/>
          <w:sz w:val="24"/>
          <w:szCs w:val="24"/>
        </w:rPr>
        <w:t xml:space="preserve"> (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Air Circuit Breaker) thường dùng để cắt mạch ở mạng điện</w:t>
      </w:r>
    </w:p>
    <w:p w:rsidR="000D16B9" w:rsidRDefault="00DD6EA0" w:rsidP="00114DFB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Hạ áp</w:t>
      </w:r>
      <w:r w:rsidR="00114DFB" w:rsidRPr="006D6DC3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Cao áp</w:t>
      </w:r>
      <w:r w:rsidR="00114DFB" w:rsidRPr="006D6DC3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Trung áp. 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Kết hợp chống dòng rò   </w:t>
      </w:r>
    </w:p>
    <w:p w:rsidR="00DD6EA0" w:rsidRPr="006D6DC3" w:rsidRDefault="00DD6EA0" w:rsidP="00114DFB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DD6EA0" w:rsidRPr="006D6DC3" w:rsidRDefault="00DD6EA0" w:rsidP="00DD6EA0">
      <w:pPr>
        <w:tabs>
          <w:tab w:val="left" w:pos="450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lastRenderedPageBreak/>
        <w:t>28.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Loại máy cắt chân không: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VCB</w:t>
      </w:r>
      <w:r w:rsidRPr="006D6DC3">
        <w:rPr>
          <w:rFonts w:ascii="Times New Roman" w:hAnsi="Times New Roman" w:cs="Times New Roman"/>
          <w:sz w:val="24"/>
          <w:szCs w:val="24"/>
        </w:rPr>
        <w:t xml:space="preserve">: (Vacuum Circuit Breakers)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thường dùng để cắt mạch ở mạng điện</w:t>
      </w:r>
    </w:p>
    <w:p w:rsidR="00DD6EA0" w:rsidRPr="006D6DC3" w:rsidRDefault="00DD6EA0" w:rsidP="00114DFB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Hạ áp.    </w:t>
      </w:r>
      <w:r w:rsidR="00114DFB" w:rsidRPr="006D6DC3">
        <w:rPr>
          <w:rFonts w:ascii="Times New Roman" w:hAnsi="Times New Roman" w:cs="Times New Roman"/>
          <w:sz w:val="24"/>
          <w:szCs w:val="24"/>
        </w:rPr>
        <w:t xml:space="preserve">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Cao áp</w:t>
      </w:r>
      <w:r w:rsidR="00114DFB" w:rsidRPr="006D6DC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Trung áp</w:t>
      </w:r>
      <w:r w:rsidR="00114DFB" w:rsidRPr="006D6DC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Kết hợp chống dòng rò                      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29.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Động cơ KĐB 3 pha trên biển máy ghi </w:t>
      </w:r>
      <w:r w:rsidRPr="006D6DC3">
        <w:rPr>
          <w:rFonts w:ascii="Symbol" w:hAnsi="Symbol" w:cs="Symbol"/>
          <w:b/>
          <w:bCs/>
          <w:sz w:val="24"/>
          <w:szCs w:val="24"/>
        </w:rPr>
        <w:t>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/Y:220/380V. Nếu động cơ đấu vào mạng điện 3pha đối xứng (U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d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>của nguồn là 380V) thì động cơ đấu ……, điện áp định mức mỗi cuộn dây động cơ…..</w:t>
      </w:r>
    </w:p>
    <w:p w:rsidR="00DD6EA0" w:rsidRPr="006D6DC3" w:rsidRDefault="00DD6EA0" w:rsidP="00114DFB">
      <w:pPr>
        <w:tabs>
          <w:tab w:val="left" w:pos="100"/>
          <w:tab w:val="left" w:pos="900"/>
          <w:tab w:val="left" w:pos="3240"/>
          <w:tab w:val="left" w:pos="5013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 ….Y, ……220V</w:t>
      </w:r>
      <w:r w:rsidRPr="006D6DC3">
        <w:rPr>
          <w:rFonts w:ascii="Times New Roman" w:hAnsi="Times New Roman" w:cs="Times New Roman"/>
          <w:sz w:val="24"/>
          <w:szCs w:val="24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…. </w:t>
      </w:r>
      <w:r w:rsidRPr="006D6DC3">
        <w:rPr>
          <w:rFonts w:ascii="Symbol" w:hAnsi="Symbol" w:cs="Symbol"/>
          <w:sz w:val="24"/>
          <w:szCs w:val="24"/>
        </w:rPr>
        <w:t></w:t>
      </w:r>
      <w:r w:rsidRPr="006D6DC3">
        <w:rPr>
          <w:rFonts w:ascii="Times New Roman" w:hAnsi="Times New Roman" w:cs="Times New Roman"/>
          <w:sz w:val="24"/>
          <w:szCs w:val="24"/>
        </w:rPr>
        <w:t>, ……220V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…. Y, ……380V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…. </w:t>
      </w:r>
      <w:r w:rsidRPr="006D6DC3">
        <w:rPr>
          <w:rFonts w:ascii="Symbol" w:hAnsi="Symbol" w:cs="Symbol"/>
          <w:sz w:val="24"/>
          <w:szCs w:val="24"/>
        </w:rPr>
        <w:t></w:t>
      </w:r>
      <w:r w:rsidRPr="006D6DC3">
        <w:rPr>
          <w:rFonts w:ascii="Times New Roman" w:hAnsi="Times New Roman" w:cs="Times New Roman"/>
          <w:sz w:val="24"/>
          <w:szCs w:val="24"/>
        </w:rPr>
        <w:t>, ……380V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30.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Cầu dao là khí cụ điện dùng để:</w:t>
      </w:r>
    </w:p>
    <w:p w:rsidR="00DD6EA0" w:rsidRPr="006D6DC3" w:rsidRDefault="00DD6EA0" w:rsidP="00114DFB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738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Đóng ngắt mạch điện điều khiển bằng tay ở mạng hạ áp 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Bảo vệ thấp áp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Đóng ngắt mạch điện một cách tự động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="00114DFB" w:rsidRPr="006D6DC3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Bảo vệ quá tải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31.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Aptômát là khí cụ điện ……….bằng tay và …………tự động:</w:t>
      </w:r>
    </w:p>
    <w:p w:rsidR="00114DFB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Ráp mạch…, …đóng mạch 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Cắt mạch…, …đóng mạch </w:t>
      </w:r>
      <w:r w:rsidRPr="006D6DC3">
        <w:rPr>
          <w:rFonts w:ascii="Times New Roman" w:hAnsi="Times New Roman" w:cs="Times New Roman"/>
          <w:sz w:val="26"/>
          <w:szCs w:val="26"/>
        </w:rPr>
        <w:tab/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Đóng mạch…, …cắt mạch 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Ráp mạch…, …cắt mạch </w:t>
      </w:r>
    </w:p>
    <w:p w:rsidR="00DD6EA0" w:rsidRPr="006D6DC3" w:rsidRDefault="00DD6EA0" w:rsidP="00DD6EA0">
      <w:pPr>
        <w:tabs>
          <w:tab w:val="left" w:pos="450"/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32.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Tải ba pha có công suất định mức là 3,8KW, điện áp định mức là 380V, cos</w:t>
      </w:r>
      <w:r w:rsidRPr="006D6DC3">
        <w:rPr>
          <w:rFonts w:ascii="Symbol" w:hAnsi="Symbol" w:cs="Symbol"/>
          <w:b/>
          <w:bCs/>
          <w:sz w:val="24"/>
          <w:szCs w:val="24"/>
        </w:rPr>
        <w:t></w:t>
      </w:r>
      <w:r w:rsidRPr="006D6DC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là 0,8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4"/>
          <w:szCs w:val="24"/>
        </w:rPr>
        <w:t>Biết dòng ngắn mạch của nguồn là 5kA</w:t>
      </w:r>
      <w:r w:rsidRPr="006D6DC3">
        <w:rPr>
          <w:rFonts w:ascii="Times New Roman" w:hAnsi="Times New Roman" w:cs="Times New Roman"/>
          <w:sz w:val="24"/>
          <w:szCs w:val="24"/>
        </w:rPr>
        <w:t>;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tải hoạt động không ổn định.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Tính toán, lựa chọn CB phù hợp: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MCB 3P, 20A, 6kA ,400V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MCCB 3P,15A, 7,5kA ,415V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MCB 2P,15A, 6kA ,400V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ELCB 3P,63A, 25kA ,415V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33.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Rơ le nhiệt có …mắc nối tiếp cuộn dây công tắc tơ (CTT) và ….mắc nối tiếp với tiếp điểm chính của CTT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Tiếp điểm thường đóng…. Tiếp điểm thường mở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Lưỡng kim nhiệt…. Tiếp điểm thường đóng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Tiếp điểm thường đóng…. Cuộn dây đốt nóng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Tiếp điểm thường mở…. Cuộn dây đốt nóng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34.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 Cầu dao là khí cụ điện dùng để đóng cắt mạch điện bằng tay ở</w:t>
      </w:r>
    </w:p>
    <w:p w:rsidR="00114DFB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Gồm mạng cao áp và hạ áp 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Mạng điện hạ áp </w:t>
      </w:r>
      <w:r w:rsidRPr="006D6DC3">
        <w:rPr>
          <w:rFonts w:ascii="Times New Roman" w:hAnsi="Times New Roman" w:cs="Times New Roman"/>
          <w:sz w:val="26"/>
          <w:szCs w:val="26"/>
        </w:rPr>
        <w:tab/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Mạch động lực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="00114DFB" w:rsidRPr="006D6DC3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 xml:space="preserve">Mạng điện cao áp 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35.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Rơle điện áp dùng để bảo vệ các thiết bị điện khi: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Điện áp đặt vào thiết bị tăng hay giảm so v</w:t>
      </w:r>
      <w:r w:rsidRPr="006D6DC3">
        <w:rPr>
          <w:rFonts w:ascii="Times New Roman" w:hAnsi="Times New Roman" w:cs="Times New Roman"/>
          <w:sz w:val="24"/>
          <w:szCs w:val="24"/>
          <w:lang w:val="vi-VN"/>
        </w:rPr>
        <w:t xml:space="preserve">ới </w:t>
      </w:r>
      <w:r w:rsidRPr="006D6DC3">
        <w:rPr>
          <w:rFonts w:ascii="Times New Roman" w:hAnsi="Times New Roman" w:cs="Times New Roman"/>
          <w:sz w:val="24"/>
          <w:szCs w:val="24"/>
        </w:rPr>
        <w:t xml:space="preserve">giá trị định mức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Dòng điện đặt vào thiết bị tăng hay giảm so v</w:t>
      </w:r>
      <w:r w:rsidRPr="006D6DC3">
        <w:rPr>
          <w:rFonts w:ascii="Times New Roman" w:hAnsi="Times New Roman" w:cs="Times New Roman"/>
          <w:sz w:val="24"/>
          <w:szCs w:val="24"/>
          <w:lang w:val="vi-VN"/>
        </w:rPr>
        <w:t xml:space="preserve">ới </w:t>
      </w:r>
      <w:r w:rsidRPr="006D6DC3">
        <w:rPr>
          <w:rFonts w:ascii="Times New Roman" w:hAnsi="Times New Roman" w:cs="Times New Roman"/>
          <w:sz w:val="24"/>
          <w:szCs w:val="24"/>
        </w:rPr>
        <w:t>giá trị định mức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Điện áp đặt vào thiết bị tăng so v</w:t>
      </w:r>
      <w:r w:rsidRPr="006D6DC3">
        <w:rPr>
          <w:rFonts w:ascii="Times New Roman" w:hAnsi="Times New Roman" w:cs="Times New Roman"/>
          <w:sz w:val="24"/>
          <w:szCs w:val="24"/>
          <w:lang w:val="vi-VN"/>
        </w:rPr>
        <w:t xml:space="preserve">ới </w:t>
      </w:r>
      <w:r w:rsidRPr="006D6DC3">
        <w:rPr>
          <w:rFonts w:ascii="Times New Roman" w:hAnsi="Times New Roman" w:cs="Times New Roman"/>
          <w:sz w:val="24"/>
          <w:szCs w:val="24"/>
        </w:rPr>
        <w:t>giá trị định mức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Điện áp đặt vào thiết bị giảm so v</w:t>
      </w:r>
      <w:r w:rsidRPr="006D6DC3">
        <w:rPr>
          <w:rFonts w:ascii="Times New Roman" w:hAnsi="Times New Roman" w:cs="Times New Roman"/>
          <w:sz w:val="24"/>
          <w:szCs w:val="24"/>
          <w:lang w:val="vi-VN"/>
        </w:rPr>
        <w:t xml:space="preserve">ới </w:t>
      </w:r>
      <w:r w:rsidRPr="006D6DC3">
        <w:rPr>
          <w:rFonts w:ascii="Times New Roman" w:hAnsi="Times New Roman" w:cs="Times New Roman"/>
          <w:sz w:val="24"/>
          <w:szCs w:val="24"/>
        </w:rPr>
        <w:t>giá trị định mức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36.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Chọn rơ le nhiệt có dòng tác động so với dòng định mức: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tđ</w:t>
      </w:r>
      <w:r w:rsidRPr="006D6DC3">
        <w:rPr>
          <w:rFonts w:ascii="Times New Roman" w:hAnsi="Times New Roman" w:cs="Times New Roman"/>
          <w:sz w:val="24"/>
          <w:szCs w:val="24"/>
        </w:rPr>
        <w:t xml:space="preserve"> = (1,5 - 1,7)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tđ</w:t>
      </w:r>
      <w:r w:rsidRPr="006D6DC3">
        <w:rPr>
          <w:rFonts w:ascii="Times New Roman" w:hAnsi="Times New Roman" w:cs="Times New Roman"/>
          <w:sz w:val="24"/>
          <w:szCs w:val="24"/>
        </w:rPr>
        <w:t xml:space="preserve"> = (1 - 1,1)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tđ</w:t>
      </w:r>
      <w:r w:rsidRPr="006D6DC3">
        <w:rPr>
          <w:rFonts w:ascii="Times New Roman" w:hAnsi="Times New Roman" w:cs="Times New Roman"/>
          <w:sz w:val="24"/>
          <w:szCs w:val="24"/>
        </w:rPr>
        <w:t xml:space="preserve"> = (1,2 - 1,3)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tđ</w:t>
      </w:r>
      <w:r w:rsidRPr="006D6DC3">
        <w:rPr>
          <w:rFonts w:ascii="Times New Roman" w:hAnsi="Times New Roman" w:cs="Times New Roman"/>
          <w:sz w:val="24"/>
          <w:szCs w:val="24"/>
        </w:rPr>
        <w:t xml:space="preserve"> = (1,7 - 1,9) I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37.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 Khởỉ động từ là khí cụ điện để điều khiển động cơ và ….. động cơ khỏi bị quá tải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Đảo chiều quay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Điều khiển 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Kh</w:t>
      </w:r>
      <w:r w:rsidRPr="006D6DC3">
        <w:rPr>
          <w:rFonts w:ascii="Times New Roman" w:hAnsi="Times New Roman" w:cs="Times New Roman"/>
          <w:sz w:val="24"/>
          <w:szCs w:val="24"/>
          <w:lang w:val="vi-VN"/>
        </w:rPr>
        <w:t>ởi động</w:t>
      </w:r>
      <w:r w:rsidRPr="006D6DC3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  <w:lang w:val="vi-VN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Bảo vệ 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38.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Rơ le thời gian có công dụng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Bảo vệ quá tải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Điều khiển mạch có định giờ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</w:t>
      </w:r>
      <w:r w:rsidRPr="006D6DC3">
        <w:rPr>
          <w:rFonts w:ascii="Times New Roman" w:hAnsi="Times New Roman" w:cs="Times New Roman"/>
          <w:sz w:val="24"/>
          <w:szCs w:val="24"/>
        </w:rPr>
        <w:tab/>
        <w:t>Đóng ngắt mạch điện điều khiển bằng tay có định giờ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Bảo vệ ngắn mạch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39.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Aptomat là khí cụ điện đóng mạch bằng tay và cắt mạch tự động khi có sự cố như: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Ngắn mạch, quá dòng, quá áp, sụt áp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Ngắn mạch, quá dòng, quá áp 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Ngắn mạch, sụt áp, quá áp 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Quá dòng, quá áp, sụt áp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40.</w:t>
      </w:r>
      <w:r w:rsidRPr="006D6DC3">
        <w:rPr>
          <w:rFonts w:ascii="Times New Roman" w:hAnsi="Times New Roman" w:cs="Times New Roman"/>
          <w:b/>
          <w:bCs/>
          <w:sz w:val="24"/>
          <w:szCs w:val="24"/>
        </w:rPr>
        <w:t xml:space="preserve">  Công-tắc-tơ, loại được thiết lập sử dụng đối với các động cơ ba pha rotor lồng sóc là loại …</w:t>
      </w:r>
    </w:p>
    <w:p w:rsidR="00DD6EA0" w:rsidRPr="006D6DC3" w:rsidRDefault="00DD6EA0" w:rsidP="00DD6EA0">
      <w:pPr>
        <w:tabs>
          <w:tab w:val="left" w:pos="100"/>
          <w:tab w:val="left" w:pos="900"/>
          <w:tab w:val="left" w:pos="3240"/>
          <w:tab w:val="left" w:pos="5040"/>
          <w:tab w:val="left" w:pos="612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6D6DC3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AC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6D6DC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AC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6D6DC3">
        <w:rPr>
          <w:rFonts w:ascii="Times New Roman" w:hAnsi="Times New Roman" w:cs="Times New Roman"/>
          <w:sz w:val="24"/>
          <w:szCs w:val="24"/>
        </w:rPr>
        <w:t>và AC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D6DC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AC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D6DC3">
        <w:rPr>
          <w:rFonts w:ascii="Times New Roman" w:hAnsi="Times New Roman" w:cs="Times New Roman"/>
          <w:sz w:val="24"/>
          <w:szCs w:val="24"/>
        </w:rPr>
        <w:tab/>
      </w:r>
      <w:r w:rsidRPr="006D6DC3">
        <w:rPr>
          <w:rFonts w:ascii="Times New Roman" w:hAnsi="Times New Roman" w:cs="Times New Roman"/>
          <w:sz w:val="26"/>
          <w:szCs w:val="26"/>
        </w:rPr>
        <w:tab/>
      </w:r>
      <w:r w:rsidRPr="006D6DC3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6D6DC3">
        <w:rPr>
          <w:rFonts w:ascii="Times New Roman" w:hAnsi="Times New Roman" w:cs="Times New Roman"/>
          <w:sz w:val="24"/>
          <w:szCs w:val="24"/>
        </w:rPr>
        <w:t xml:space="preserve">  AC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6D6DC3">
        <w:rPr>
          <w:rFonts w:ascii="Times New Roman" w:hAnsi="Times New Roman" w:cs="Times New Roman"/>
          <w:sz w:val="24"/>
          <w:szCs w:val="24"/>
        </w:rPr>
        <w:t>và AC</w:t>
      </w:r>
      <w:r w:rsidRPr="006D6DC3"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:rsidR="00D4703E" w:rsidRPr="006D6DC3" w:rsidRDefault="00D4703E" w:rsidP="00D4703E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</w:p>
    <w:p w:rsidR="00D4703E" w:rsidRPr="006D6DC3" w:rsidRDefault="00D4703E" w:rsidP="00D4703E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  <w:r w:rsidRPr="006D6DC3">
        <w:rPr>
          <w:b/>
        </w:rPr>
        <w:t>TRƯỞNG KHOA                               TRƯỞNG BỘ MÔN                                                     GIÁO VIÊN SOẠN ĐỀ</w:t>
      </w:r>
    </w:p>
    <w:p w:rsidR="00DD6EA0" w:rsidRPr="006D6DC3" w:rsidRDefault="00DD6EA0" w:rsidP="00DD6EA0">
      <w:pPr>
        <w:tabs>
          <w:tab w:val="left" w:pos="900"/>
          <w:tab w:val="left" w:pos="3240"/>
          <w:tab w:val="left" w:pos="5040"/>
          <w:tab w:val="left" w:pos="6120"/>
        </w:tabs>
      </w:pPr>
    </w:p>
    <w:p w:rsidR="00D4703E" w:rsidRPr="006D6DC3" w:rsidRDefault="00D4703E">
      <w:pPr>
        <w:rPr>
          <w:rFonts w:ascii="Times New Roman" w:hAnsi="Times New Roman" w:cs="Times New Roman"/>
          <w:sz w:val="24"/>
          <w:szCs w:val="24"/>
        </w:rPr>
      </w:pPr>
    </w:p>
    <w:sectPr w:rsidR="00D4703E" w:rsidRPr="006D6DC3" w:rsidSect="00114DFB">
      <w:footerReference w:type="default" r:id="rId22"/>
      <w:pgSz w:w="12240" w:h="15840"/>
      <w:pgMar w:top="600" w:right="54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CE6" w:rsidRDefault="002E7CE6" w:rsidP="003259C6">
      <w:pPr>
        <w:spacing w:after="0" w:line="240" w:lineRule="auto"/>
      </w:pPr>
      <w:r>
        <w:separator/>
      </w:r>
    </w:p>
  </w:endnote>
  <w:endnote w:type="continuationSeparator" w:id="0">
    <w:p w:rsidR="002E7CE6" w:rsidRDefault="002E7CE6" w:rsidP="00325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1A0" w:rsidRDefault="004111A0">
    <w:pPr>
      <w:pStyle w:val="Footer"/>
      <w:jc w:val="center"/>
    </w:pPr>
    <w:r>
      <w:t xml:space="preserve">ĐỀ 1.                           </w:t>
    </w:r>
    <w:sdt>
      <w:sdtPr>
        <w:id w:val="185360014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057A"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:rsidR="004111A0" w:rsidRDefault="004111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CE6" w:rsidRDefault="002E7CE6" w:rsidP="003259C6">
      <w:pPr>
        <w:spacing w:after="0" w:line="240" w:lineRule="auto"/>
      </w:pPr>
      <w:r>
        <w:separator/>
      </w:r>
    </w:p>
  </w:footnote>
  <w:footnote w:type="continuationSeparator" w:id="0">
    <w:p w:rsidR="002E7CE6" w:rsidRDefault="002E7CE6" w:rsidP="003259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EA0"/>
    <w:rsid w:val="000D16B9"/>
    <w:rsid w:val="000F452A"/>
    <w:rsid w:val="00114DFB"/>
    <w:rsid w:val="001239DB"/>
    <w:rsid w:val="001465C6"/>
    <w:rsid w:val="002D4DB1"/>
    <w:rsid w:val="002E7CE6"/>
    <w:rsid w:val="003259C6"/>
    <w:rsid w:val="00332605"/>
    <w:rsid w:val="004111A0"/>
    <w:rsid w:val="00472B77"/>
    <w:rsid w:val="00505AD9"/>
    <w:rsid w:val="006D6DC3"/>
    <w:rsid w:val="00916DCB"/>
    <w:rsid w:val="009462B4"/>
    <w:rsid w:val="00A77D56"/>
    <w:rsid w:val="00A975C8"/>
    <w:rsid w:val="00AC5BA6"/>
    <w:rsid w:val="00B52BCE"/>
    <w:rsid w:val="00C64E0C"/>
    <w:rsid w:val="00CD2497"/>
    <w:rsid w:val="00D321E6"/>
    <w:rsid w:val="00D4703E"/>
    <w:rsid w:val="00DD6EA0"/>
    <w:rsid w:val="00E6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D8828C-D81D-4ED4-9D27-315D9CE27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6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EA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59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9C6"/>
  </w:style>
  <w:style w:type="paragraph" w:styleId="Footer">
    <w:name w:val="footer"/>
    <w:basedOn w:val="Normal"/>
    <w:link w:val="FooterChar"/>
    <w:uiPriority w:val="99"/>
    <w:unhideWhenUsed/>
    <w:rsid w:val="003259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10.bin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9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8.bin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1728</Words>
  <Characters>9856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Gia Hưng Võ Trần</cp:lastModifiedBy>
  <cp:revision>3</cp:revision>
  <cp:lastPrinted>2016-06-16T09:02:00Z</cp:lastPrinted>
  <dcterms:created xsi:type="dcterms:W3CDTF">2016-07-05T08:51:00Z</dcterms:created>
  <dcterms:modified xsi:type="dcterms:W3CDTF">2016-07-05T08:51:00Z</dcterms:modified>
</cp:coreProperties>
</file>